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1838"/>
        <w:gridCol w:w="113"/>
        <w:gridCol w:w="709"/>
        <w:gridCol w:w="898"/>
        <w:gridCol w:w="1387"/>
        <w:gridCol w:w="392"/>
        <w:gridCol w:w="1005"/>
        <w:gridCol w:w="289"/>
        <w:gridCol w:w="278"/>
        <w:gridCol w:w="209"/>
        <w:gridCol w:w="925"/>
        <w:gridCol w:w="429"/>
        <w:gridCol w:w="1134"/>
        <w:gridCol w:w="1079"/>
      </w:tblGrid>
      <w:tr w:rsidR="00B73372" w:rsidRPr="004D0A62" w14:paraId="082B5F20" w14:textId="77777777" w:rsidTr="004D0A62">
        <w:trPr>
          <w:trHeight w:val="1662"/>
        </w:trPr>
        <w:tc>
          <w:tcPr>
            <w:tcW w:w="3558" w:type="dxa"/>
            <w:gridSpan w:val="4"/>
            <w:noWrap/>
          </w:tcPr>
          <w:p w14:paraId="5F11EF4D" w14:textId="1DBC12A9" w:rsidR="00B73372" w:rsidRPr="004D0A62" w:rsidRDefault="004D0A62">
            <w:pPr>
              <w:rPr>
                <w:rFonts w:ascii="Verdana" w:hAnsi="Verdana"/>
                <w:sz w:val="20"/>
                <w:szCs w:val="20"/>
              </w:rPr>
            </w:pPr>
            <w:bookmarkStart w:id="0" w:name="_Hlk165543062"/>
            <w:bookmarkEnd w:id="0"/>
            <w:r>
              <w:rPr>
                <w:rFonts w:ascii="Verdana" w:hAnsi="Verdan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55872" behindDoc="0" locked="0" layoutInCell="1" allowOverlap="1" wp14:anchorId="2A581CA8" wp14:editId="5524374F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247015</wp:posOffset>
                  </wp:positionV>
                  <wp:extent cx="2209800" cy="557530"/>
                  <wp:effectExtent l="0" t="0" r="0" b="0"/>
                  <wp:wrapSquare wrapText="bothSides"/>
                  <wp:docPr id="20" name="Picture 2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0" w:type="dxa"/>
            <w:gridSpan w:val="6"/>
            <w:vAlign w:val="center"/>
          </w:tcPr>
          <w:p w14:paraId="4E165036" w14:textId="770B8C96" w:rsidR="00B73372" w:rsidRPr="004D0A62" w:rsidRDefault="00766B27" w:rsidP="00A16D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36"/>
                <w:szCs w:val="36"/>
              </w:rPr>
              <w:t>Children</w:t>
            </w:r>
            <w:r w:rsidR="005F6C18">
              <w:rPr>
                <w:rFonts w:ascii="Verdana" w:hAnsi="Verdana"/>
                <w:sz w:val="36"/>
                <w:szCs w:val="36"/>
              </w:rPr>
              <w:t xml:space="preserve"> and Youn</w:t>
            </w:r>
            <w:r w:rsidR="00011D49">
              <w:rPr>
                <w:rFonts w:ascii="Verdana" w:hAnsi="Verdana"/>
                <w:sz w:val="36"/>
                <w:szCs w:val="36"/>
              </w:rPr>
              <w:t>g</w:t>
            </w:r>
            <w:r w:rsidR="005F6C18">
              <w:rPr>
                <w:rFonts w:ascii="Verdana" w:hAnsi="Verdana"/>
                <w:sz w:val="36"/>
                <w:szCs w:val="36"/>
              </w:rPr>
              <w:t xml:space="preserve"> People </w:t>
            </w:r>
            <w:r w:rsidR="00B73372" w:rsidRPr="00E03B7B">
              <w:rPr>
                <w:rFonts w:ascii="Verdana" w:hAnsi="Verdana"/>
                <w:sz w:val="36"/>
                <w:szCs w:val="36"/>
              </w:rPr>
              <w:t>Social Prescribing Team Referral Form</w:t>
            </w:r>
          </w:p>
        </w:tc>
        <w:tc>
          <w:tcPr>
            <w:tcW w:w="3567" w:type="dxa"/>
            <w:gridSpan w:val="4"/>
          </w:tcPr>
          <w:p w14:paraId="241A9D3A" w14:textId="77777777" w:rsidR="000078D7" w:rsidRDefault="000078D7" w:rsidP="000078D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2C0E8E37" wp14:editId="67822A8A">
                  <wp:simplePos x="0" y="0"/>
                  <wp:positionH relativeFrom="column">
                    <wp:posOffset>254924</wp:posOffset>
                  </wp:positionH>
                  <wp:positionV relativeFrom="paragraph">
                    <wp:posOffset>206952</wp:posOffset>
                  </wp:positionV>
                  <wp:extent cx="1624167" cy="1091738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1287" y="21110"/>
                      <wp:lineTo x="21287" y="0"/>
                      <wp:lineTo x="0" y="0"/>
                    </wp:wrapPolygon>
                  </wp:wrapThrough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167" cy="109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100F65" w14:textId="42F86558" w:rsidR="00B73372" w:rsidRPr="004D0A62" w:rsidRDefault="00B733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6DAF" w:rsidRPr="00B73372" w14:paraId="149B036B" w14:textId="77777777" w:rsidTr="004D0A62">
        <w:tc>
          <w:tcPr>
            <w:tcW w:w="1951" w:type="dxa"/>
            <w:gridSpan w:val="2"/>
            <w:shd w:val="clear" w:color="auto" w:fill="D9D9D9" w:themeFill="background1" w:themeFillShade="D9"/>
          </w:tcPr>
          <w:p w14:paraId="53B626E9" w14:textId="75762DF8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Date Of Referral:</w:t>
            </w:r>
          </w:p>
        </w:tc>
        <w:tc>
          <w:tcPr>
            <w:tcW w:w="3386" w:type="dxa"/>
            <w:gridSpan w:val="4"/>
          </w:tcPr>
          <w:p w14:paraId="0DFFA286" w14:textId="77777777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shd w:val="clear" w:color="auto" w:fill="D9D9D9" w:themeFill="background1" w:themeFillShade="D9"/>
          </w:tcPr>
          <w:p w14:paraId="230A950C" w14:textId="5DCEBA15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Referral Via:</w:t>
            </w:r>
          </w:p>
        </w:tc>
        <w:tc>
          <w:tcPr>
            <w:tcW w:w="3776" w:type="dxa"/>
            <w:gridSpan w:val="5"/>
          </w:tcPr>
          <w:p w14:paraId="6804A0D5" w14:textId="557FB812" w:rsidR="00A16DAF" w:rsidRPr="00B73372" w:rsidRDefault="00A16D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6DAF" w:rsidRPr="00B73372" w14:paraId="47880CD3" w14:textId="77777777" w:rsidTr="00B1172A">
        <w:tc>
          <w:tcPr>
            <w:tcW w:w="10685" w:type="dxa"/>
            <w:gridSpan w:val="14"/>
            <w:shd w:val="clear" w:color="auto" w:fill="548DD4" w:themeFill="text2" w:themeFillTint="99"/>
          </w:tcPr>
          <w:p w14:paraId="4B84FA6D" w14:textId="75AEE031" w:rsidR="00A16DAF" w:rsidRPr="00B1172A" w:rsidRDefault="00A16D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72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5F6C18" w:rsidRPr="00B1172A">
              <w:rPr>
                <w:rFonts w:ascii="Arial" w:hAnsi="Arial" w:cs="Arial"/>
                <w:b/>
                <w:bCs/>
                <w:sz w:val="20"/>
                <w:szCs w:val="20"/>
              </w:rPr>
              <w:t>hild’s</w:t>
            </w:r>
            <w:r w:rsidRPr="00B11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A16DAF" w:rsidRPr="00B73372" w14:paraId="5E2B4378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4960E3B4" w14:textId="51977605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424669" w:rsidRPr="005F6C18">
              <w:rPr>
                <w:rFonts w:ascii="Arial" w:hAnsi="Arial" w:cs="Arial"/>
                <w:sz w:val="20"/>
                <w:szCs w:val="20"/>
              </w:rPr>
              <w:t>n</w:t>
            </w:r>
            <w:r w:rsidRPr="005F6C18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4504" w:type="dxa"/>
            <w:gridSpan w:val="6"/>
          </w:tcPr>
          <w:p w14:paraId="250C3D32" w14:textId="77777777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6194619B" w14:textId="2B05D4EB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Gender</w:t>
            </w:r>
            <w:r w:rsidR="005F6C18">
              <w:rPr>
                <w:rFonts w:ascii="Arial" w:hAnsi="Arial" w:cs="Arial"/>
                <w:sz w:val="20"/>
                <w:szCs w:val="20"/>
              </w:rPr>
              <w:t xml:space="preserve"> assigned at birth</w:t>
            </w:r>
            <w:r w:rsidRPr="005F6C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42" w:type="dxa"/>
            <w:gridSpan w:val="3"/>
          </w:tcPr>
          <w:p w14:paraId="14716B3A" w14:textId="4B9FADC0" w:rsidR="00A16DAF" w:rsidRPr="00B73372" w:rsidRDefault="00A16D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F6C18" w:rsidRPr="00B73372" w14:paraId="77EA0E99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68C7F318" w14:textId="12269F28" w:rsidR="005F6C18" w:rsidRPr="005F6C18" w:rsidRDefault="005F6C18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504" w:type="dxa"/>
            <w:gridSpan w:val="6"/>
          </w:tcPr>
          <w:p w14:paraId="59C5CF70" w14:textId="77777777" w:rsidR="005F6C18" w:rsidRPr="005F6C18" w:rsidRDefault="005F6C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14B3CEDC" w14:textId="4793E2A1" w:rsidR="005F6C18" w:rsidRPr="005F6C18" w:rsidRDefault="005F6C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 identity:</w:t>
            </w:r>
          </w:p>
        </w:tc>
        <w:tc>
          <w:tcPr>
            <w:tcW w:w="2642" w:type="dxa"/>
            <w:gridSpan w:val="3"/>
          </w:tcPr>
          <w:p w14:paraId="51139939" w14:textId="77777777" w:rsidR="005F6C18" w:rsidRPr="00B73372" w:rsidRDefault="005F6C1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6DAF" w:rsidRPr="00B73372" w14:paraId="7DC60AB4" w14:textId="77777777" w:rsidTr="00FC0E2D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CC843A9" w14:textId="6596058F" w:rsidR="00A16DAF" w:rsidRPr="005F6C18" w:rsidRDefault="00A16DAF" w:rsidP="00424669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424669" w:rsidRPr="005F6C18">
              <w:rPr>
                <w:rFonts w:ascii="Arial" w:hAnsi="Arial" w:cs="Arial"/>
                <w:sz w:val="20"/>
                <w:szCs w:val="20"/>
              </w:rPr>
              <w:t>a</w:t>
            </w:r>
            <w:r w:rsidRPr="005F6C18">
              <w:rPr>
                <w:rFonts w:ascii="Arial" w:hAnsi="Arial" w:cs="Arial"/>
                <w:sz w:val="20"/>
                <w:szCs w:val="20"/>
              </w:rPr>
              <w:t>ddress:</w:t>
            </w:r>
          </w:p>
        </w:tc>
        <w:tc>
          <w:tcPr>
            <w:tcW w:w="4504" w:type="dxa"/>
            <w:gridSpan w:val="6"/>
            <w:vMerge w:val="restart"/>
          </w:tcPr>
          <w:p w14:paraId="69D887E7" w14:textId="5A93033F" w:rsidR="004D0A62" w:rsidRPr="005F6C18" w:rsidRDefault="004D0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32E29D22" w14:textId="635FB0F7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 xml:space="preserve">NHS </w:t>
            </w:r>
            <w:r w:rsidR="00424669" w:rsidRPr="005F6C18">
              <w:rPr>
                <w:rFonts w:ascii="Arial" w:hAnsi="Arial" w:cs="Arial"/>
                <w:sz w:val="20"/>
                <w:szCs w:val="20"/>
              </w:rPr>
              <w:t>n</w:t>
            </w:r>
            <w:r w:rsidRPr="005F6C18">
              <w:rPr>
                <w:rFonts w:ascii="Arial" w:hAnsi="Arial" w:cs="Arial"/>
                <w:sz w:val="20"/>
                <w:szCs w:val="20"/>
              </w:rPr>
              <w:t>umber:</w:t>
            </w:r>
          </w:p>
        </w:tc>
        <w:tc>
          <w:tcPr>
            <w:tcW w:w="2642" w:type="dxa"/>
            <w:gridSpan w:val="3"/>
          </w:tcPr>
          <w:p w14:paraId="3AB2F0A0" w14:textId="6710EFDC" w:rsidR="00A16DAF" w:rsidRPr="00B73372" w:rsidRDefault="00A16D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0E2D" w:rsidRPr="00B73372" w14:paraId="5C16129C" w14:textId="77777777" w:rsidTr="00FC0E2D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D101037" w14:textId="77777777" w:rsidR="00FC0E2D" w:rsidRPr="005F6C18" w:rsidRDefault="00FC0E2D" w:rsidP="004246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4" w:type="dxa"/>
            <w:gridSpan w:val="6"/>
            <w:vMerge/>
          </w:tcPr>
          <w:p w14:paraId="3C4ACA39" w14:textId="77777777" w:rsidR="00FC0E2D" w:rsidRPr="005F6C18" w:rsidRDefault="00FC0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1C3CC80C" w14:textId="292D7241" w:rsidR="00FC0E2D" w:rsidRPr="005F6C18" w:rsidRDefault="00FC0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EMIS ref</w:t>
            </w:r>
          </w:p>
        </w:tc>
        <w:tc>
          <w:tcPr>
            <w:tcW w:w="2642" w:type="dxa"/>
            <w:gridSpan w:val="3"/>
          </w:tcPr>
          <w:p w14:paraId="62D337F1" w14:textId="77777777" w:rsidR="00FC0E2D" w:rsidRPr="00B73372" w:rsidRDefault="00FC0E2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6DAF" w:rsidRPr="00B73372" w14:paraId="156C8A55" w14:textId="77777777" w:rsidTr="00FC0E2D">
        <w:tc>
          <w:tcPr>
            <w:tcW w:w="1838" w:type="dxa"/>
            <w:vMerge/>
            <w:shd w:val="clear" w:color="auto" w:fill="D9D9D9" w:themeFill="background1" w:themeFillShade="D9"/>
          </w:tcPr>
          <w:p w14:paraId="3195A0C4" w14:textId="77777777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4" w:type="dxa"/>
            <w:gridSpan w:val="6"/>
            <w:vMerge/>
          </w:tcPr>
          <w:p w14:paraId="54453EF7" w14:textId="77777777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7F8D79AB" w14:textId="5EFC81C0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 xml:space="preserve">Preferred </w:t>
            </w:r>
            <w:r w:rsidR="00424669" w:rsidRPr="005F6C18">
              <w:rPr>
                <w:rFonts w:ascii="Arial" w:hAnsi="Arial" w:cs="Arial"/>
                <w:sz w:val="20"/>
                <w:szCs w:val="20"/>
              </w:rPr>
              <w:t>l</w:t>
            </w:r>
            <w:r w:rsidRPr="005F6C18">
              <w:rPr>
                <w:rFonts w:ascii="Arial" w:hAnsi="Arial" w:cs="Arial"/>
                <w:sz w:val="20"/>
                <w:szCs w:val="20"/>
              </w:rPr>
              <w:t>anguage:</w:t>
            </w:r>
          </w:p>
        </w:tc>
        <w:tc>
          <w:tcPr>
            <w:tcW w:w="2642" w:type="dxa"/>
            <w:gridSpan w:val="3"/>
          </w:tcPr>
          <w:p w14:paraId="7181A38F" w14:textId="30CB5FE9" w:rsidR="00A16DAF" w:rsidRPr="00B73372" w:rsidRDefault="00A16D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6DAF" w:rsidRPr="00B73372" w14:paraId="6D6D1D26" w14:textId="77777777" w:rsidTr="00FC0E2D">
        <w:tc>
          <w:tcPr>
            <w:tcW w:w="1838" w:type="dxa"/>
            <w:vMerge/>
            <w:shd w:val="clear" w:color="auto" w:fill="D9D9D9" w:themeFill="background1" w:themeFillShade="D9"/>
          </w:tcPr>
          <w:p w14:paraId="00038938" w14:textId="77777777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4" w:type="dxa"/>
            <w:gridSpan w:val="6"/>
            <w:vMerge/>
            <w:tcBorders>
              <w:bottom w:val="single" w:sz="4" w:space="0" w:color="auto"/>
            </w:tcBorders>
          </w:tcPr>
          <w:p w14:paraId="22B3CE83" w14:textId="77777777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062EA9" w14:textId="46B5DFB2" w:rsidR="00A16DAF" w:rsidRPr="005F6C18" w:rsidRDefault="00A16DAF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Ethnicity:</w:t>
            </w:r>
          </w:p>
        </w:tc>
        <w:tc>
          <w:tcPr>
            <w:tcW w:w="2642" w:type="dxa"/>
            <w:gridSpan w:val="3"/>
            <w:tcBorders>
              <w:bottom w:val="single" w:sz="4" w:space="0" w:color="auto"/>
            </w:tcBorders>
          </w:tcPr>
          <w:p w14:paraId="73390476" w14:textId="77777777" w:rsidR="00A16DAF" w:rsidRPr="00B73372" w:rsidRDefault="00A16D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669" w:rsidRPr="00B73372" w14:paraId="4F51342E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2390800B" w14:textId="5F40AA60" w:rsidR="00424669" w:rsidRPr="005F6C18" w:rsidRDefault="00424669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GP name:</w:t>
            </w:r>
          </w:p>
        </w:tc>
        <w:tc>
          <w:tcPr>
            <w:tcW w:w="45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98CEBC0" w14:textId="77777777" w:rsidR="006D669B" w:rsidRPr="005F6C18" w:rsidRDefault="006D6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E6F79" w14:textId="77777777" w:rsidR="00424669" w:rsidRDefault="00424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D8F59" w14:textId="733EF1F6" w:rsidR="006D669B" w:rsidRPr="005F6C18" w:rsidRDefault="006D66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669" w:rsidRPr="00B73372" w14:paraId="11B1AB06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794BA372" w14:textId="603EB5FB" w:rsidR="00424669" w:rsidRPr="00A22506" w:rsidRDefault="0042466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2506">
              <w:rPr>
                <w:rFonts w:ascii="Arial" w:hAnsi="Arial" w:cs="Arial"/>
                <w:color w:val="FF0000"/>
                <w:sz w:val="20"/>
                <w:szCs w:val="20"/>
              </w:rPr>
              <w:t>GP practice:</w:t>
            </w:r>
          </w:p>
        </w:tc>
        <w:tc>
          <w:tcPr>
            <w:tcW w:w="45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5CA4B57" w14:textId="0B3C0836" w:rsidR="00424669" w:rsidRPr="005F6C18" w:rsidRDefault="004246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761288" w14:textId="77777777" w:rsidR="00424669" w:rsidRPr="005F6C18" w:rsidRDefault="004246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154" w:rsidRPr="00B73372" w14:paraId="40EE5D66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1B2853E4" w14:textId="2D64EC7B" w:rsidR="008A1154" w:rsidRPr="005F6C18" w:rsidRDefault="008A1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issues</w:t>
            </w:r>
            <w:r w:rsidR="00FC0E2D">
              <w:rPr>
                <w:rFonts w:ascii="Arial" w:hAnsi="Arial" w:cs="Arial"/>
                <w:sz w:val="20"/>
                <w:szCs w:val="20"/>
              </w:rPr>
              <w:t>, if applicable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2707D9" w14:textId="77777777" w:rsidR="008A1154" w:rsidRPr="005F6C18" w:rsidRDefault="008A1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650E9C" w14:textId="77777777" w:rsidR="008A1154" w:rsidRPr="005F6C18" w:rsidRDefault="008A11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9B" w:rsidRPr="00B73372" w14:paraId="3263A4BE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564894E3" w14:textId="1E2795AF" w:rsidR="006D669B" w:rsidRPr="005F6C18" w:rsidRDefault="006D6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name</w:t>
            </w:r>
          </w:p>
        </w:tc>
        <w:tc>
          <w:tcPr>
            <w:tcW w:w="4504" w:type="dxa"/>
            <w:gridSpan w:val="6"/>
            <w:tcBorders>
              <w:right w:val="single" w:sz="4" w:space="0" w:color="auto"/>
            </w:tcBorders>
          </w:tcPr>
          <w:p w14:paraId="3984A082" w14:textId="77777777" w:rsidR="006D669B" w:rsidRPr="005F6C18" w:rsidRDefault="006D6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0E5F1D" w14:textId="77777777" w:rsidR="006D669B" w:rsidRPr="005F6C18" w:rsidRDefault="006D66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9B" w:rsidRPr="00B73372" w14:paraId="5B0CAC57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59AD6243" w14:textId="68C8D013" w:rsidR="006D669B" w:rsidRDefault="006D6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school contact and </w:t>
            </w:r>
            <w:r w:rsidR="008736A4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>contact number and emai</w:t>
            </w:r>
            <w:r w:rsidR="008736A4">
              <w:rPr>
                <w:rFonts w:ascii="Arial" w:hAnsi="Arial" w:cs="Arial"/>
                <w:sz w:val="20"/>
                <w:szCs w:val="20"/>
              </w:rPr>
              <w:t>l:</w:t>
            </w:r>
          </w:p>
        </w:tc>
        <w:tc>
          <w:tcPr>
            <w:tcW w:w="4504" w:type="dxa"/>
            <w:gridSpan w:val="6"/>
            <w:tcBorders>
              <w:right w:val="single" w:sz="4" w:space="0" w:color="auto"/>
            </w:tcBorders>
          </w:tcPr>
          <w:p w14:paraId="6B9F94A8" w14:textId="77777777" w:rsidR="006D669B" w:rsidRPr="005F6C18" w:rsidRDefault="006D6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16D595" w14:textId="77777777" w:rsidR="006D669B" w:rsidRPr="005F6C18" w:rsidRDefault="006D66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DD" w:rsidRPr="00B73372" w14:paraId="2B67E1E7" w14:textId="77777777" w:rsidTr="004D0A62">
        <w:tc>
          <w:tcPr>
            <w:tcW w:w="10685" w:type="dxa"/>
            <w:gridSpan w:val="14"/>
            <w:shd w:val="clear" w:color="auto" w:fill="D9D9D9" w:themeFill="background1" w:themeFillShade="D9"/>
          </w:tcPr>
          <w:p w14:paraId="1595B5B0" w14:textId="592420C1" w:rsidR="00E866DD" w:rsidRPr="005F6C18" w:rsidRDefault="00E866DD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Referral Details</w:t>
            </w:r>
          </w:p>
        </w:tc>
      </w:tr>
      <w:tr w:rsidR="0052496A" w:rsidRPr="00B73372" w14:paraId="154BC239" w14:textId="77777777" w:rsidTr="004D0A62">
        <w:tc>
          <w:tcPr>
            <w:tcW w:w="10685" w:type="dxa"/>
            <w:gridSpan w:val="14"/>
            <w:shd w:val="clear" w:color="auto" w:fill="D9D9D9" w:themeFill="background1" w:themeFillShade="D9"/>
          </w:tcPr>
          <w:p w14:paraId="75D55C88" w14:textId="7E62E4C8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Please provide explanation of the reason for referral:</w:t>
            </w:r>
          </w:p>
        </w:tc>
      </w:tr>
      <w:tr w:rsidR="0052496A" w:rsidRPr="00B73372" w14:paraId="1A044E6A" w14:textId="77777777" w:rsidTr="00B1172A">
        <w:trPr>
          <w:trHeight w:val="2257"/>
        </w:trPr>
        <w:tc>
          <w:tcPr>
            <w:tcW w:w="10685" w:type="dxa"/>
            <w:gridSpan w:val="14"/>
            <w:shd w:val="clear" w:color="auto" w:fill="auto"/>
          </w:tcPr>
          <w:p w14:paraId="41BF6535" w14:textId="77777777" w:rsidR="0052496A" w:rsidRDefault="005F6C18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include any safeguarding concerns</w:t>
            </w:r>
            <w:r w:rsidR="00011D49">
              <w:rPr>
                <w:rFonts w:ascii="Arial" w:hAnsi="Arial" w:cs="Arial"/>
                <w:sz w:val="20"/>
                <w:szCs w:val="20"/>
              </w:rPr>
              <w:t xml:space="preserve"> and any other services working with the family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26D51A" w14:textId="77777777" w:rsidR="00FC0E2D" w:rsidRDefault="00FC0E2D" w:rsidP="00524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FED2C" w14:textId="77777777" w:rsidR="00FC0E2D" w:rsidRDefault="00FC0E2D" w:rsidP="00524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15F12" w14:textId="77777777" w:rsidR="00011D49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42911" w14:textId="77777777" w:rsidR="00011D49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785EB" w14:textId="77777777" w:rsidR="00011D49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B4B33" w14:textId="77777777" w:rsidR="00011D49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63904" w14:textId="77777777" w:rsidR="00011D49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85498" w14:textId="77777777" w:rsidR="00011D49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877AF" w14:textId="642C63A1" w:rsidR="00011D49" w:rsidRPr="005F6C18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6A" w14:paraId="08F97AB8" w14:textId="77777777" w:rsidTr="00B1172A">
        <w:tc>
          <w:tcPr>
            <w:tcW w:w="10685" w:type="dxa"/>
            <w:gridSpan w:val="14"/>
            <w:shd w:val="clear" w:color="auto" w:fill="4F81BD" w:themeFill="accent1"/>
          </w:tcPr>
          <w:p w14:paraId="5EF21AC2" w14:textId="4DCD60BA" w:rsidR="0052496A" w:rsidRPr="00B1172A" w:rsidRDefault="005F6C18" w:rsidP="00524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72A">
              <w:rPr>
                <w:rFonts w:ascii="Arial" w:hAnsi="Arial" w:cs="Arial"/>
                <w:b/>
                <w:bCs/>
                <w:sz w:val="20"/>
                <w:szCs w:val="20"/>
              </w:rPr>
              <w:t>Parent/ Guardian details</w:t>
            </w:r>
          </w:p>
        </w:tc>
      </w:tr>
      <w:tr w:rsidR="0052496A" w14:paraId="28EECF89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65E58A15" w14:textId="383F7E82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A22506">
              <w:rPr>
                <w:rFonts w:ascii="Arial" w:hAnsi="Arial" w:cs="Arial"/>
                <w:color w:val="FF0000"/>
                <w:sz w:val="20"/>
                <w:szCs w:val="20"/>
              </w:rPr>
              <w:t>Full name:</w:t>
            </w:r>
          </w:p>
        </w:tc>
        <w:tc>
          <w:tcPr>
            <w:tcW w:w="8847" w:type="dxa"/>
            <w:gridSpan w:val="13"/>
          </w:tcPr>
          <w:p w14:paraId="239BBEAE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C18" w14:paraId="5B54449E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51FE3B3F" w14:textId="3BBBEA36" w:rsidR="005F6C18" w:rsidRPr="005F6C18" w:rsidRDefault="005F6C18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8847" w:type="dxa"/>
            <w:gridSpan w:val="13"/>
          </w:tcPr>
          <w:p w14:paraId="2133CD36" w14:textId="77777777" w:rsidR="005F6C18" w:rsidRPr="005F6C18" w:rsidRDefault="005F6C18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6A" w14:paraId="1DD50C48" w14:textId="77777777" w:rsidTr="00FC0E2D">
        <w:trPr>
          <w:trHeight w:val="74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C9C88B1" w14:textId="738D6CA3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Full address:</w:t>
            </w:r>
          </w:p>
        </w:tc>
        <w:tc>
          <w:tcPr>
            <w:tcW w:w="8847" w:type="dxa"/>
            <w:gridSpan w:val="13"/>
          </w:tcPr>
          <w:p w14:paraId="09871248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6A" w14:paraId="480F322E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1144DB82" w14:textId="1AEAE746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A22506">
              <w:rPr>
                <w:rFonts w:ascii="Arial" w:hAnsi="Arial" w:cs="Arial"/>
                <w:color w:val="FF0000"/>
                <w:sz w:val="20"/>
                <w:szCs w:val="20"/>
              </w:rPr>
              <w:t>Tel:</w:t>
            </w:r>
          </w:p>
        </w:tc>
        <w:tc>
          <w:tcPr>
            <w:tcW w:w="8847" w:type="dxa"/>
            <w:gridSpan w:val="13"/>
          </w:tcPr>
          <w:p w14:paraId="4185E0D5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6A" w14:paraId="23E4A089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0A04F0A5" w14:textId="42BD8098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Relationship</w:t>
            </w:r>
            <w:r w:rsidR="005F6C18">
              <w:rPr>
                <w:rFonts w:ascii="Arial" w:hAnsi="Arial" w:cs="Arial"/>
                <w:sz w:val="20"/>
                <w:szCs w:val="20"/>
              </w:rPr>
              <w:t xml:space="preserve"> to child</w:t>
            </w:r>
            <w:r w:rsidRPr="005F6C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47" w:type="dxa"/>
            <w:gridSpan w:val="13"/>
          </w:tcPr>
          <w:p w14:paraId="0A5CC455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69B" w14:paraId="0D1D8005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4D2B5084" w14:textId="247C719D" w:rsidR="006D669B" w:rsidRPr="005F6C18" w:rsidRDefault="006D669B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issues:</w:t>
            </w:r>
          </w:p>
        </w:tc>
        <w:tc>
          <w:tcPr>
            <w:tcW w:w="8847" w:type="dxa"/>
            <w:gridSpan w:val="13"/>
          </w:tcPr>
          <w:p w14:paraId="11BCA548" w14:textId="77777777" w:rsidR="006D669B" w:rsidRPr="005F6C18" w:rsidRDefault="006D669B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C18" w14:paraId="3FB59754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695664BF" w14:textId="0FE79589" w:rsidR="005F6C18" w:rsidRPr="005F6C18" w:rsidRDefault="005F6C18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</w:t>
            </w:r>
          </w:p>
        </w:tc>
        <w:tc>
          <w:tcPr>
            <w:tcW w:w="8847" w:type="dxa"/>
            <w:gridSpan w:val="13"/>
          </w:tcPr>
          <w:p w14:paraId="3263F4DD" w14:textId="77777777" w:rsidR="005F6C18" w:rsidRPr="005F6C18" w:rsidRDefault="005F6C18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A4" w14:paraId="635D423F" w14:textId="77777777" w:rsidTr="00FC0E2D">
        <w:tc>
          <w:tcPr>
            <w:tcW w:w="1838" w:type="dxa"/>
            <w:shd w:val="clear" w:color="auto" w:fill="548DD4" w:themeFill="text2" w:themeFillTint="99"/>
          </w:tcPr>
          <w:p w14:paraId="39DA0061" w14:textId="2B26C0FC" w:rsidR="008736A4" w:rsidRPr="00011D49" w:rsidRDefault="008736A4" w:rsidP="00524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D49">
              <w:rPr>
                <w:rFonts w:ascii="Arial" w:hAnsi="Arial" w:cs="Arial"/>
                <w:b/>
                <w:bCs/>
                <w:sz w:val="20"/>
                <w:szCs w:val="20"/>
              </w:rPr>
              <w:t>Who else lives in the home?</w:t>
            </w:r>
          </w:p>
        </w:tc>
        <w:tc>
          <w:tcPr>
            <w:tcW w:w="8847" w:type="dxa"/>
            <w:gridSpan w:val="13"/>
            <w:shd w:val="clear" w:color="auto" w:fill="548DD4" w:themeFill="text2" w:themeFillTint="99"/>
          </w:tcPr>
          <w:p w14:paraId="7B4D665F" w14:textId="77777777" w:rsidR="008736A4" w:rsidRPr="005F6C18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A4" w14:paraId="4F7BDFBA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71A9EC1E" w14:textId="6BADF795" w:rsidR="008736A4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FC0E2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age</w:t>
            </w:r>
            <w:r w:rsidR="00FC0E2D">
              <w:rPr>
                <w:rFonts w:ascii="Arial" w:hAnsi="Arial" w:cs="Arial"/>
                <w:sz w:val="20"/>
                <w:szCs w:val="20"/>
              </w:rPr>
              <w:t xml:space="preserve"> and relationship to YP</w:t>
            </w:r>
          </w:p>
        </w:tc>
        <w:tc>
          <w:tcPr>
            <w:tcW w:w="8847" w:type="dxa"/>
            <w:gridSpan w:val="13"/>
          </w:tcPr>
          <w:p w14:paraId="1ED43ED9" w14:textId="77777777" w:rsidR="008736A4" w:rsidRPr="005F6C18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A4" w14:paraId="06896D59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6F1C6548" w14:textId="7C66153E" w:rsidR="008736A4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issues</w:t>
            </w:r>
          </w:p>
        </w:tc>
        <w:tc>
          <w:tcPr>
            <w:tcW w:w="8847" w:type="dxa"/>
            <w:gridSpan w:val="13"/>
          </w:tcPr>
          <w:p w14:paraId="2F6666FB" w14:textId="77777777" w:rsidR="008736A4" w:rsidRPr="005F6C18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A4" w14:paraId="41348B39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0CE2F1F3" w14:textId="5F27A7C4" w:rsidR="008736A4" w:rsidRDefault="00FC0E2D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age and relationship to YP</w:t>
            </w:r>
          </w:p>
        </w:tc>
        <w:tc>
          <w:tcPr>
            <w:tcW w:w="8847" w:type="dxa"/>
            <w:gridSpan w:val="13"/>
          </w:tcPr>
          <w:p w14:paraId="7968B6AA" w14:textId="77777777" w:rsidR="008736A4" w:rsidRPr="005F6C18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A4" w14:paraId="0EDA0E33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4F6C9517" w14:textId="5DAE86D5" w:rsidR="008736A4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issues</w:t>
            </w:r>
          </w:p>
        </w:tc>
        <w:tc>
          <w:tcPr>
            <w:tcW w:w="8847" w:type="dxa"/>
            <w:gridSpan w:val="13"/>
          </w:tcPr>
          <w:p w14:paraId="13A07CA2" w14:textId="77777777" w:rsidR="008736A4" w:rsidRPr="005F6C18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A4" w14:paraId="0D79F98B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249FCBE0" w14:textId="5E2DFEEE" w:rsidR="008736A4" w:rsidRDefault="00FC0E2D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age and relationship to YP</w:t>
            </w:r>
          </w:p>
        </w:tc>
        <w:tc>
          <w:tcPr>
            <w:tcW w:w="8847" w:type="dxa"/>
            <w:gridSpan w:val="13"/>
          </w:tcPr>
          <w:p w14:paraId="215D25A5" w14:textId="77777777" w:rsidR="008736A4" w:rsidRPr="005F6C18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A4" w14:paraId="4B1B705F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281279B6" w14:textId="51A04BB7" w:rsidR="008736A4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issues</w:t>
            </w:r>
          </w:p>
        </w:tc>
        <w:tc>
          <w:tcPr>
            <w:tcW w:w="8847" w:type="dxa"/>
            <w:gridSpan w:val="13"/>
          </w:tcPr>
          <w:p w14:paraId="67D40046" w14:textId="77777777" w:rsidR="008736A4" w:rsidRPr="005F6C18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A4" w14:paraId="2360DE99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6E825754" w14:textId="23AB643A" w:rsidR="008736A4" w:rsidRDefault="00FC0E2D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Name, age and relationship to YP</w:t>
            </w:r>
          </w:p>
        </w:tc>
        <w:tc>
          <w:tcPr>
            <w:tcW w:w="8847" w:type="dxa"/>
            <w:gridSpan w:val="13"/>
          </w:tcPr>
          <w:p w14:paraId="195D17A5" w14:textId="77777777" w:rsidR="008736A4" w:rsidRPr="005F6C18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A4" w14:paraId="311AB25D" w14:textId="77777777" w:rsidTr="00FC0E2D">
        <w:tc>
          <w:tcPr>
            <w:tcW w:w="1838" w:type="dxa"/>
            <w:shd w:val="clear" w:color="auto" w:fill="D9D9D9" w:themeFill="background1" w:themeFillShade="D9"/>
          </w:tcPr>
          <w:p w14:paraId="162268DE" w14:textId="389B9DFF" w:rsidR="008736A4" w:rsidRDefault="00011D49" w:rsidP="00524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issues</w:t>
            </w:r>
          </w:p>
        </w:tc>
        <w:tc>
          <w:tcPr>
            <w:tcW w:w="8847" w:type="dxa"/>
            <w:gridSpan w:val="13"/>
          </w:tcPr>
          <w:p w14:paraId="411DD900" w14:textId="77777777" w:rsidR="008736A4" w:rsidRPr="005F6C18" w:rsidRDefault="008736A4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6A" w14:paraId="65359D05" w14:textId="77777777" w:rsidTr="00B1172A">
        <w:tc>
          <w:tcPr>
            <w:tcW w:w="10685" w:type="dxa"/>
            <w:gridSpan w:val="14"/>
            <w:shd w:val="clear" w:color="auto" w:fill="4F81BD" w:themeFill="accent1"/>
          </w:tcPr>
          <w:p w14:paraId="5AF4322C" w14:textId="4184A969" w:rsidR="0052496A" w:rsidRPr="00B1172A" w:rsidRDefault="0052496A" w:rsidP="00524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72A">
              <w:rPr>
                <w:rFonts w:ascii="Arial" w:hAnsi="Arial" w:cs="Arial"/>
                <w:b/>
                <w:bCs/>
                <w:sz w:val="20"/>
                <w:szCs w:val="20"/>
              </w:rPr>
              <w:t>Referrer’s/Contact’s Details</w:t>
            </w:r>
          </w:p>
        </w:tc>
      </w:tr>
      <w:tr w:rsidR="0052496A" w14:paraId="713A59D8" w14:textId="77777777" w:rsidTr="00FC0E2D">
        <w:tc>
          <w:tcPr>
            <w:tcW w:w="1838" w:type="dxa"/>
          </w:tcPr>
          <w:p w14:paraId="54D5BD41" w14:textId="0942193B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3107" w:type="dxa"/>
            <w:gridSpan w:val="4"/>
          </w:tcPr>
          <w:p w14:paraId="26CA4ACB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vMerge w:val="restart"/>
            <w:vAlign w:val="center"/>
          </w:tcPr>
          <w:p w14:paraId="6E50BB7E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Team/Agency/</w:t>
            </w:r>
          </w:p>
          <w:p w14:paraId="39A421F7" w14:textId="779A1CD3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4054" w:type="dxa"/>
            <w:gridSpan w:val="6"/>
            <w:vMerge w:val="restart"/>
          </w:tcPr>
          <w:p w14:paraId="68B7E0DC" w14:textId="77777777" w:rsidR="0052496A" w:rsidRDefault="0052496A" w:rsidP="005249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496A" w14:paraId="13535DAF" w14:textId="77777777" w:rsidTr="00FC0E2D">
        <w:tc>
          <w:tcPr>
            <w:tcW w:w="1838" w:type="dxa"/>
          </w:tcPr>
          <w:p w14:paraId="6695B252" w14:textId="44F49530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107" w:type="dxa"/>
            <w:gridSpan w:val="4"/>
          </w:tcPr>
          <w:p w14:paraId="17E6E190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vMerge/>
          </w:tcPr>
          <w:p w14:paraId="0F6808C3" w14:textId="11D5528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4" w:type="dxa"/>
            <w:gridSpan w:val="6"/>
            <w:vMerge/>
          </w:tcPr>
          <w:p w14:paraId="2524E434" w14:textId="77777777" w:rsidR="0052496A" w:rsidRDefault="0052496A" w:rsidP="005249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496A" w14:paraId="676CED80" w14:textId="77777777" w:rsidTr="00FC0E2D">
        <w:tc>
          <w:tcPr>
            <w:tcW w:w="1838" w:type="dxa"/>
          </w:tcPr>
          <w:p w14:paraId="00677B56" w14:textId="6A93ED5C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847" w:type="dxa"/>
            <w:gridSpan w:val="13"/>
          </w:tcPr>
          <w:p w14:paraId="57A81CFD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6A" w14:paraId="0CB7B64A" w14:textId="77777777" w:rsidTr="00B1172A">
        <w:tc>
          <w:tcPr>
            <w:tcW w:w="10685" w:type="dxa"/>
            <w:gridSpan w:val="14"/>
            <w:shd w:val="clear" w:color="auto" w:fill="548DD4" w:themeFill="text2" w:themeFillTint="99"/>
          </w:tcPr>
          <w:p w14:paraId="5FEC70FE" w14:textId="1D464A16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Additional Information</w:t>
            </w:r>
          </w:p>
        </w:tc>
      </w:tr>
      <w:tr w:rsidR="0052496A" w14:paraId="2799FDFD" w14:textId="77777777" w:rsidTr="004D0A62">
        <w:tc>
          <w:tcPr>
            <w:tcW w:w="8472" w:type="dxa"/>
            <w:gridSpan w:val="12"/>
          </w:tcPr>
          <w:p w14:paraId="7ED8EB94" w14:textId="40559773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Safe to visit alone:</w:t>
            </w:r>
          </w:p>
        </w:tc>
        <w:tc>
          <w:tcPr>
            <w:tcW w:w="1134" w:type="dxa"/>
            <w:vAlign w:val="center"/>
          </w:tcPr>
          <w:p w14:paraId="62D27D88" w14:textId="201F9859" w:rsidR="0052496A" w:rsidRDefault="0052496A" w:rsidP="0052496A">
            <w:pPr>
              <w:rPr>
                <w:rFonts w:ascii="Verdana" w:hAnsi="Verdana"/>
                <w:sz w:val="20"/>
                <w:szCs w:val="20"/>
              </w:rPr>
            </w:pPr>
            <w:r w:rsidRPr="00B73372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72456C9" wp14:editId="371FF67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23495</wp:posOffset>
                      </wp:positionV>
                      <wp:extent cx="95250" cy="1047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87391" id="Rectangle 15" o:spid="_x0000_s1026" style="position:absolute;margin-left:29.55pt;margin-top:1.85pt;width:7.5pt;height:8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B73372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14:paraId="4026B27B" w14:textId="6756DCEF" w:rsidR="0052496A" w:rsidRDefault="0052496A" w:rsidP="0052496A">
            <w:pPr>
              <w:rPr>
                <w:rFonts w:ascii="Verdana" w:hAnsi="Verdana"/>
                <w:sz w:val="20"/>
                <w:szCs w:val="20"/>
              </w:rPr>
            </w:pPr>
            <w:r w:rsidRPr="00B73372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A66B52A" wp14:editId="2140B4CC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24130</wp:posOffset>
                      </wp:positionV>
                      <wp:extent cx="95250" cy="104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D3B33" id="Rectangle 16" o:spid="_x0000_s1026" style="position:absolute;margin-left:33.15pt;margin-top:1.9pt;width:7.5pt;height:8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B73372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52496A" w14:paraId="7F77EF8D" w14:textId="77777777" w:rsidTr="004D0A62">
        <w:trPr>
          <w:trHeight w:val="496"/>
        </w:trPr>
        <w:tc>
          <w:tcPr>
            <w:tcW w:w="2660" w:type="dxa"/>
            <w:gridSpan w:val="3"/>
            <w:vAlign w:val="center"/>
          </w:tcPr>
          <w:p w14:paraId="59B19C90" w14:textId="1A000BCF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If no, please state why:</w:t>
            </w:r>
          </w:p>
        </w:tc>
        <w:tc>
          <w:tcPr>
            <w:tcW w:w="8025" w:type="dxa"/>
            <w:gridSpan w:val="11"/>
          </w:tcPr>
          <w:p w14:paraId="06B5973F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6A" w14:paraId="5612DD76" w14:textId="77777777" w:rsidTr="004D0A62">
        <w:tc>
          <w:tcPr>
            <w:tcW w:w="8472" w:type="dxa"/>
            <w:gridSpan w:val="12"/>
          </w:tcPr>
          <w:p w14:paraId="043A94CB" w14:textId="5B2BA5B2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Risk of infection:</w:t>
            </w:r>
          </w:p>
        </w:tc>
        <w:tc>
          <w:tcPr>
            <w:tcW w:w="1134" w:type="dxa"/>
            <w:vAlign w:val="center"/>
          </w:tcPr>
          <w:p w14:paraId="566AD2E3" w14:textId="19DE675D" w:rsidR="0052496A" w:rsidRDefault="0052496A" w:rsidP="0052496A">
            <w:pPr>
              <w:rPr>
                <w:rFonts w:ascii="Verdana" w:hAnsi="Verdana"/>
                <w:sz w:val="20"/>
                <w:szCs w:val="20"/>
              </w:rPr>
            </w:pPr>
            <w:r w:rsidRPr="00B73372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43021AC" wp14:editId="4588708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23495</wp:posOffset>
                      </wp:positionV>
                      <wp:extent cx="95250" cy="1047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C6DF6" id="Rectangle 17" o:spid="_x0000_s1026" style="position:absolute;margin-left:29.55pt;margin-top:1.85pt;width:7.5pt;height:8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B73372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1079" w:type="dxa"/>
            <w:vAlign w:val="center"/>
          </w:tcPr>
          <w:p w14:paraId="5B292F92" w14:textId="1E51582A" w:rsidR="0052496A" w:rsidRDefault="0052496A" w:rsidP="0052496A">
            <w:pPr>
              <w:rPr>
                <w:rFonts w:ascii="Verdana" w:hAnsi="Verdana"/>
                <w:sz w:val="20"/>
                <w:szCs w:val="20"/>
              </w:rPr>
            </w:pPr>
            <w:r w:rsidRPr="00B73372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1AFFF6D" wp14:editId="47E6CCF7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24130</wp:posOffset>
                      </wp:positionV>
                      <wp:extent cx="95250" cy="1047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D4BAA" id="Rectangle 18" o:spid="_x0000_s1026" style="position:absolute;margin-left:33.15pt;margin-top:1.9pt;width:7.5pt;height:8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B73372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52496A" w14:paraId="1DD2E725" w14:textId="77777777" w:rsidTr="004D0A62">
        <w:trPr>
          <w:trHeight w:val="496"/>
        </w:trPr>
        <w:tc>
          <w:tcPr>
            <w:tcW w:w="2660" w:type="dxa"/>
            <w:gridSpan w:val="3"/>
            <w:vAlign w:val="center"/>
          </w:tcPr>
          <w:p w14:paraId="2CC6E783" w14:textId="708E5DDF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If yes, please specify:</w:t>
            </w:r>
          </w:p>
        </w:tc>
        <w:tc>
          <w:tcPr>
            <w:tcW w:w="8025" w:type="dxa"/>
            <w:gridSpan w:val="11"/>
          </w:tcPr>
          <w:p w14:paraId="1FD7332C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6A" w14:paraId="4A6270D6" w14:textId="77777777" w:rsidTr="004D0A62">
        <w:tc>
          <w:tcPr>
            <w:tcW w:w="10685" w:type="dxa"/>
            <w:gridSpan w:val="14"/>
          </w:tcPr>
          <w:p w14:paraId="691449DC" w14:textId="4C9AB703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  <w:r w:rsidRPr="005F6C18">
              <w:rPr>
                <w:rFonts w:ascii="Arial" w:hAnsi="Arial" w:cs="Arial"/>
                <w:sz w:val="20"/>
                <w:szCs w:val="20"/>
              </w:rPr>
              <w:t>Please include additional information relevant to this referral e.g. behavioural/mental health issues:</w:t>
            </w:r>
          </w:p>
        </w:tc>
      </w:tr>
      <w:tr w:rsidR="0052496A" w14:paraId="655B3649" w14:textId="77777777" w:rsidTr="00FC0E2D">
        <w:trPr>
          <w:trHeight w:val="1234"/>
        </w:trPr>
        <w:tc>
          <w:tcPr>
            <w:tcW w:w="10685" w:type="dxa"/>
            <w:gridSpan w:val="14"/>
          </w:tcPr>
          <w:p w14:paraId="2A143C54" w14:textId="77777777" w:rsidR="0052496A" w:rsidRPr="005F6C18" w:rsidRDefault="0052496A" w:rsidP="00524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2CB3A" w14:textId="1714759E" w:rsidR="00EA379D" w:rsidRDefault="00EA379D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3857"/>
        <w:gridCol w:w="864"/>
        <w:gridCol w:w="3156"/>
        <w:gridCol w:w="569"/>
        <w:gridCol w:w="46"/>
        <w:gridCol w:w="594"/>
      </w:tblGrid>
      <w:tr w:rsidR="00B66D2A" w14:paraId="50732AA3" w14:textId="77777777" w:rsidTr="00A22506">
        <w:tc>
          <w:tcPr>
            <w:tcW w:w="10456" w:type="dxa"/>
            <w:gridSpan w:val="7"/>
            <w:shd w:val="clear" w:color="auto" w:fill="D9D9D9" w:themeFill="background1" w:themeFillShade="D9"/>
          </w:tcPr>
          <w:p w14:paraId="19D9B7F6" w14:textId="79B75147" w:rsidR="00B66D2A" w:rsidRDefault="00B66D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You Require Feedback Please Complete</w:t>
            </w:r>
          </w:p>
        </w:tc>
      </w:tr>
      <w:tr w:rsidR="00B66D2A" w14:paraId="758DF6AB" w14:textId="77777777" w:rsidTr="00A22506">
        <w:tc>
          <w:tcPr>
            <w:tcW w:w="1370" w:type="dxa"/>
            <w:shd w:val="clear" w:color="auto" w:fill="D9D9D9" w:themeFill="background1" w:themeFillShade="D9"/>
          </w:tcPr>
          <w:p w14:paraId="6D3799FC" w14:textId="6AC3E5C4" w:rsidR="00B66D2A" w:rsidRDefault="00B66D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name:</w:t>
            </w:r>
          </w:p>
        </w:tc>
        <w:tc>
          <w:tcPr>
            <w:tcW w:w="3857" w:type="dxa"/>
          </w:tcPr>
          <w:p w14:paraId="091B5289" w14:textId="77777777" w:rsidR="00B66D2A" w:rsidRDefault="00B66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7839FA27" w14:textId="5CF4A5C7" w:rsidR="00B66D2A" w:rsidRDefault="00B66D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</w:tc>
        <w:tc>
          <w:tcPr>
            <w:tcW w:w="4365" w:type="dxa"/>
            <w:gridSpan w:val="4"/>
          </w:tcPr>
          <w:p w14:paraId="633EA6B2" w14:textId="77777777" w:rsidR="00B66D2A" w:rsidRDefault="00B66D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2506" w14:paraId="4466AF0B" w14:textId="77777777" w:rsidTr="00A22506">
        <w:tc>
          <w:tcPr>
            <w:tcW w:w="1370" w:type="dxa"/>
            <w:shd w:val="clear" w:color="auto" w:fill="D9D9D9" w:themeFill="background1" w:themeFillShade="D9"/>
          </w:tcPr>
          <w:p w14:paraId="61EE1637" w14:textId="77777777" w:rsidR="00A22506" w:rsidRDefault="00A225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7" w:type="dxa"/>
          </w:tcPr>
          <w:p w14:paraId="05D729E7" w14:textId="77777777" w:rsidR="00A22506" w:rsidRDefault="00A225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2A6F484E" w14:textId="77777777" w:rsidR="00A22506" w:rsidRDefault="00A2250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65" w:type="dxa"/>
            <w:gridSpan w:val="4"/>
          </w:tcPr>
          <w:p w14:paraId="0A359375" w14:textId="77777777" w:rsidR="00A22506" w:rsidRDefault="00A225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2506" w:rsidRPr="00876A62" w14:paraId="6B9F77AB" w14:textId="77777777" w:rsidTr="00A22506">
        <w:trPr>
          <w:trHeight w:val="444"/>
        </w:trPr>
        <w:tc>
          <w:tcPr>
            <w:tcW w:w="10456" w:type="dxa"/>
            <w:gridSpan w:val="7"/>
          </w:tcPr>
          <w:p w14:paraId="358C8A39" w14:textId="77777777" w:rsidR="00A22506" w:rsidRPr="00876A62" w:rsidRDefault="00A22506" w:rsidP="004B262D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867504">
              <w:rPr>
                <w:rFonts w:ascii="Verdana" w:hAnsi="Verdana"/>
                <w:b/>
                <w:bCs/>
                <w:color w:val="002060"/>
                <w:sz w:val="28"/>
                <w:szCs w:val="28"/>
              </w:rPr>
              <w:t>&gt;&gt;&gt;&gt;&gt;We cannot accept a referral without consent&lt;&lt;&lt;&lt;&lt;</w:t>
            </w:r>
          </w:p>
        </w:tc>
      </w:tr>
      <w:tr w:rsidR="00A22506" w14:paraId="7BE4DFFD" w14:textId="77777777" w:rsidTr="00A22506">
        <w:trPr>
          <w:trHeight w:val="692"/>
        </w:trPr>
        <w:tc>
          <w:tcPr>
            <w:tcW w:w="9247" w:type="dxa"/>
            <w:gridSpan w:val="4"/>
          </w:tcPr>
          <w:p w14:paraId="5FBECD3C" w14:textId="77777777" w:rsidR="00A22506" w:rsidRPr="00876A62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601B8F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Verbal consent has been obtained to share the above information with BPRCVS for referral and contact</w:t>
            </w:r>
          </w:p>
        </w:tc>
        <w:tc>
          <w:tcPr>
            <w:tcW w:w="615" w:type="dxa"/>
            <w:gridSpan w:val="2"/>
            <w:vAlign w:val="center"/>
          </w:tcPr>
          <w:p w14:paraId="35D46937" w14:textId="77777777" w:rsidR="00A22506" w:rsidRPr="00876A62" w:rsidRDefault="00A22506" w:rsidP="004B262D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876A62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Yes</w:t>
            </w:r>
          </w:p>
        </w:tc>
        <w:tc>
          <w:tcPr>
            <w:tcW w:w="594" w:type="dxa"/>
            <w:vAlign w:val="center"/>
          </w:tcPr>
          <w:p w14:paraId="30D52478" w14:textId="77777777" w:rsidR="00A22506" w:rsidRDefault="00A22506" w:rsidP="004B26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A62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  <w:tr w:rsidR="00A22506" w14:paraId="6A588AD3" w14:textId="77777777" w:rsidTr="00A22506">
        <w:trPr>
          <w:trHeight w:val="688"/>
        </w:trPr>
        <w:tc>
          <w:tcPr>
            <w:tcW w:w="9247" w:type="dxa"/>
            <w:gridSpan w:val="4"/>
          </w:tcPr>
          <w:p w14:paraId="1671E94B" w14:textId="77777777" w:rsidR="00A22506" w:rsidRPr="00876A62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601B8F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Verbal consent has been obtained to input information regarding the referral on the clients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’</w:t>
            </w:r>
            <w:r w:rsidRPr="00601B8F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GP medical records  </w:t>
            </w:r>
          </w:p>
        </w:tc>
        <w:tc>
          <w:tcPr>
            <w:tcW w:w="615" w:type="dxa"/>
            <w:gridSpan w:val="2"/>
            <w:vAlign w:val="center"/>
          </w:tcPr>
          <w:p w14:paraId="2B0FA9CE" w14:textId="77777777" w:rsidR="00A22506" w:rsidRDefault="00A22506" w:rsidP="004B26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A62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Yes</w:t>
            </w:r>
          </w:p>
        </w:tc>
        <w:tc>
          <w:tcPr>
            <w:tcW w:w="594" w:type="dxa"/>
            <w:vAlign w:val="center"/>
          </w:tcPr>
          <w:p w14:paraId="12F20939" w14:textId="77777777" w:rsidR="00A22506" w:rsidRDefault="00A22506" w:rsidP="004B262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76A62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  <w:tr w:rsidR="00A22506" w:rsidRPr="00876A62" w14:paraId="435493F9" w14:textId="77777777" w:rsidTr="00A22506">
        <w:trPr>
          <w:trHeight w:val="688"/>
        </w:trPr>
        <w:tc>
          <w:tcPr>
            <w:tcW w:w="9247" w:type="dxa"/>
            <w:gridSpan w:val="4"/>
          </w:tcPr>
          <w:p w14:paraId="61D2A68E" w14:textId="77777777" w:rsidR="00A22506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Verbal consent has been obtained to discuss the information on this form with other agencies including school, health ect</w:t>
            </w:r>
          </w:p>
          <w:p w14:paraId="694C709F" w14:textId="77777777" w:rsidR="00A22506" w:rsidRPr="00601B8F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4897834" w14:textId="77777777" w:rsidR="00A22506" w:rsidRPr="00876A62" w:rsidRDefault="00A22506" w:rsidP="004B262D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Yes</w:t>
            </w:r>
          </w:p>
        </w:tc>
        <w:tc>
          <w:tcPr>
            <w:tcW w:w="594" w:type="dxa"/>
            <w:vAlign w:val="center"/>
          </w:tcPr>
          <w:p w14:paraId="18D520B6" w14:textId="77777777" w:rsidR="00A22506" w:rsidRPr="00876A62" w:rsidRDefault="00A22506" w:rsidP="004B262D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No</w:t>
            </w:r>
          </w:p>
        </w:tc>
      </w:tr>
      <w:tr w:rsidR="00A22506" w:rsidRPr="00876A62" w14:paraId="21B1E584" w14:textId="77777777" w:rsidTr="00A22506">
        <w:trPr>
          <w:trHeight w:val="688"/>
        </w:trPr>
        <w:tc>
          <w:tcPr>
            <w:tcW w:w="10456" w:type="dxa"/>
            <w:gridSpan w:val="7"/>
          </w:tcPr>
          <w:p w14:paraId="1EBD9798" w14:textId="77777777" w:rsidR="00A22506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Please state below any agencies the person being referred is NOT happy to share their information with….</w:t>
            </w:r>
          </w:p>
          <w:p w14:paraId="6A6D576A" w14:textId="77777777" w:rsidR="00A22506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7FBF7C5C" w14:textId="77777777" w:rsidR="00A22506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7012C31D" w14:textId="77777777" w:rsidR="00A22506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1AD42CBE" w14:textId="77777777" w:rsidR="00A22506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58C53C94" w14:textId="77777777" w:rsidR="00A22506" w:rsidRPr="00876A62" w:rsidRDefault="00A22506" w:rsidP="004B262D">
            <w:pP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66D2A" w14:paraId="311AE291" w14:textId="0A9732AF" w:rsidTr="00A22506">
        <w:trPr>
          <w:trHeight w:val="1761"/>
        </w:trPr>
        <w:tc>
          <w:tcPr>
            <w:tcW w:w="9816" w:type="dxa"/>
            <w:gridSpan w:val="5"/>
          </w:tcPr>
          <w:p w14:paraId="3CCC53E3" w14:textId="77777777" w:rsidR="006D669B" w:rsidRDefault="006D669B" w:rsidP="006D669B">
            <w:pPr>
              <w:rPr>
                <w:rFonts w:ascii="Verdana" w:hAnsi="Verdana"/>
                <w:sz w:val="20"/>
                <w:szCs w:val="20"/>
              </w:rPr>
            </w:pPr>
          </w:p>
          <w:p w14:paraId="05BAF9C5" w14:textId="71213E65" w:rsidR="006D669B" w:rsidRDefault="006D669B" w:rsidP="006D669B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>In accordance with GDPR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,</w:t>
            </w: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 xml:space="preserve"> the data provided will be stored safely and securely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in the Children &amp; Families Team’s database and secure file storage</w:t>
            </w: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 xml:space="preserve">. The purpose of this data allows the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Children &amp; Families</w:t>
            </w: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 xml:space="preserve"> Team to contact the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young person, parent or guardian</w:t>
            </w: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 xml:space="preserve"> directly and offer support. All records are completely confidential and only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the </w:t>
            </w:r>
            <w:proofErr w:type="gramStart"/>
            <w:r>
              <w:rPr>
                <w:rFonts w:ascii="Verdana" w:hAnsi="Verdana"/>
                <w:i/>
                <w:iCs/>
                <w:sz w:val="16"/>
                <w:szCs w:val="16"/>
              </w:rPr>
              <w:t>aforementioned team</w:t>
            </w:r>
            <w:proofErr w:type="gramEnd"/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="002B1B0C">
              <w:rPr>
                <w:rFonts w:ascii="Verdana" w:hAnsi="Verdana"/>
                <w:i/>
                <w:iCs/>
                <w:sz w:val="16"/>
                <w:szCs w:val="16"/>
              </w:rPr>
              <w:t xml:space="preserve">and NHS staff </w:t>
            </w: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 xml:space="preserve">will have access to them. No information will be shared with third parties without prior agreement. This data will be stored no longer than funder’s requirements.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Agency/health practitioner referrals should</w:t>
            </w: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 xml:space="preserve"> direct all clients to referring and recipient organisations for a copy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of </w:t>
            </w: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>their respective privacy policies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and their rights as a data subject</w:t>
            </w: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>.</w:t>
            </w:r>
          </w:p>
          <w:p w14:paraId="710CA6EC" w14:textId="77777777" w:rsidR="006D669B" w:rsidRPr="0030073C" w:rsidRDefault="006D669B" w:rsidP="006D669B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0D6C99F5" w14:textId="77777777" w:rsidR="006D669B" w:rsidRDefault="006D669B" w:rsidP="006D669B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0073C">
              <w:rPr>
                <w:rFonts w:ascii="Verdana" w:hAnsi="Verdana"/>
                <w:i/>
                <w:iCs/>
                <w:sz w:val="16"/>
                <w:szCs w:val="16"/>
              </w:rPr>
              <w:t>BPRCVS Privacy Policy: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Please speak to a member of the children and </w:t>
            </w:r>
            <w:proofErr w:type="gramStart"/>
            <w:r>
              <w:rPr>
                <w:rFonts w:ascii="Verdana" w:hAnsi="Verdana"/>
                <w:i/>
                <w:iCs/>
                <w:sz w:val="16"/>
                <w:szCs w:val="16"/>
              </w:rPr>
              <w:t>families</w:t>
            </w:r>
            <w:proofErr w:type="gramEnd"/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team if you would like a copy.</w:t>
            </w:r>
          </w:p>
          <w:p w14:paraId="74CB2A18" w14:textId="1330F4B7" w:rsidR="0030073C" w:rsidRPr="0030073C" w:rsidRDefault="0030073C" w:rsidP="006D669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14:paraId="65800D02" w14:textId="7FD63543" w:rsidR="00B66D2A" w:rsidRDefault="00B66D2A">
            <w:pPr>
              <w:rPr>
                <w:rFonts w:ascii="Verdana" w:hAnsi="Verdana"/>
                <w:sz w:val="20"/>
                <w:szCs w:val="20"/>
              </w:rPr>
            </w:pPr>
            <w:r w:rsidRPr="00B73372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7C64420" wp14:editId="15C083C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56515</wp:posOffset>
                      </wp:positionV>
                      <wp:extent cx="95250" cy="1047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1D546" id="Rectangle 19" o:spid="_x0000_s1026" style="position:absolute;margin-left:6.85pt;margin-top:4.45pt;width:7.5pt;height:8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" filled="f" strokecolor="black [3213]" strokeweight=".25pt"/>
                  </w:pict>
                </mc:Fallback>
              </mc:AlternateContent>
            </w:r>
          </w:p>
        </w:tc>
      </w:tr>
    </w:tbl>
    <w:p w14:paraId="3740D313" w14:textId="1535B1B7" w:rsidR="00D07B58" w:rsidRDefault="00D07B58">
      <w:pPr>
        <w:rPr>
          <w:rFonts w:ascii="Verdana" w:hAnsi="Verdana"/>
          <w:sz w:val="20"/>
          <w:szCs w:val="20"/>
        </w:rPr>
      </w:pPr>
    </w:p>
    <w:p w14:paraId="47EF8289" w14:textId="439316A4" w:rsidR="00E03B7B" w:rsidRPr="00E03B7B" w:rsidRDefault="00E03B7B" w:rsidP="00E03B7B">
      <w:pPr>
        <w:jc w:val="center"/>
        <w:rPr>
          <w:rFonts w:ascii="Verdana" w:hAnsi="Verdana"/>
        </w:rPr>
      </w:pPr>
      <w:r w:rsidRPr="00E03B7B">
        <w:rPr>
          <w:rFonts w:ascii="Verdana" w:hAnsi="Verdana"/>
        </w:rPr>
        <w:t>Please submit the completed referral form, with consent, to</w:t>
      </w:r>
      <w:r w:rsidR="008A1154">
        <w:rPr>
          <w:rFonts w:ascii="Verdana" w:hAnsi="Verdana"/>
        </w:rPr>
        <w:t xml:space="preserve"> both</w:t>
      </w:r>
      <w:r w:rsidRPr="00E03B7B">
        <w:rPr>
          <w:rFonts w:ascii="Verdana" w:hAnsi="Verdana"/>
        </w:rPr>
        <w:t>:</w:t>
      </w:r>
    </w:p>
    <w:p w14:paraId="14FF0189" w14:textId="39FCFDAA" w:rsidR="00E03B7B" w:rsidRPr="00B1172A" w:rsidRDefault="006D669B" w:rsidP="00E03B7B">
      <w:pPr>
        <w:jc w:val="center"/>
        <w:rPr>
          <w:rFonts w:ascii="Verdana" w:hAnsi="Verdana"/>
          <w:sz w:val="40"/>
          <w:szCs w:val="40"/>
        </w:rPr>
      </w:pPr>
      <w:hyperlink r:id="rId6" w:history="1">
        <w:r w:rsidRPr="00B44295">
          <w:rPr>
            <w:rStyle w:val="Hyperlink"/>
            <w:sz w:val="40"/>
            <w:szCs w:val="40"/>
          </w:rPr>
          <w:t>sammie.taylor@bprcvs.co.uk</w:t>
        </w:r>
      </w:hyperlink>
      <w:r>
        <w:rPr>
          <w:sz w:val="40"/>
          <w:szCs w:val="40"/>
        </w:rPr>
        <w:t xml:space="preserve"> </w:t>
      </w:r>
      <w:r w:rsidR="00B1172A" w:rsidRPr="00B1172A">
        <w:rPr>
          <w:sz w:val="40"/>
          <w:szCs w:val="40"/>
        </w:rPr>
        <w:t xml:space="preserve">and </w:t>
      </w:r>
      <w:hyperlink r:id="rId7" w:history="1">
        <w:r w:rsidR="00B1172A" w:rsidRPr="00B1172A">
          <w:rPr>
            <w:rStyle w:val="Hyperlink"/>
            <w:sz w:val="40"/>
            <w:szCs w:val="40"/>
          </w:rPr>
          <w:t>sania.farzana@bprcvs.co.uk</w:t>
        </w:r>
      </w:hyperlink>
      <w:r w:rsidR="00B1172A" w:rsidRPr="00B1172A">
        <w:rPr>
          <w:sz w:val="40"/>
          <w:szCs w:val="40"/>
        </w:rPr>
        <w:t xml:space="preserve"> </w:t>
      </w:r>
    </w:p>
    <w:p w14:paraId="5E07348F" w14:textId="67CBA5B7" w:rsidR="001669E0" w:rsidRPr="00B73372" w:rsidRDefault="00E859DC" w:rsidP="00FC0E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</w:t>
      </w:r>
      <w:r w:rsidR="001F4D59">
        <w:rPr>
          <w:rFonts w:ascii="Verdana" w:hAnsi="Verdana"/>
          <w:sz w:val="20"/>
          <w:szCs w:val="20"/>
        </w:rPr>
        <w:t xml:space="preserve">                            </w:t>
      </w:r>
      <w:r>
        <w:rPr>
          <w:rFonts w:ascii="Verdana" w:hAnsi="Verdana"/>
          <w:sz w:val="20"/>
          <w:szCs w:val="20"/>
        </w:rPr>
        <w:t xml:space="preserve">             </w:t>
      </w:r>
      <w:r w:rsidR="001F4D59">
        <w:rPr>
          <w:rFonts w:ascii="Verdana" w:hAnsi="Verdana"/>
          <w:noProof/>
          <w:sz w:val="20"/>
          <w:szCs w:val="20"/>
          <w:lang w:eastAsia="en-GB"/>
        </w:rPr>
        <w:drawing>
          <wp:inline distT="0" distB="0" distL="0" distR="0" wp14:anchorId="0F26730D" wp14:editId="51186F4C">
            <wp:extent cx="1936867" cy="1291244"/>
            <wp:effectExtent l="0" t="0" r="0" b="0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707" cy="132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9E0" w:rsidRPr="00B73372" w:rsidSect="00127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5E"/>
    <w:rsid w:val="000078D7"/>
    <w:rsid w:val="00011D49"/>
    <w:rsid w:val="0011265E"/>
    <w:rsid w:val="00127C56"/>
    <w:rsid w:val="001669E0"/>
    <w:rsid w:val="001E5AFF"/>
    <w:rsid w:val="001F4D59"/>
    <w:rsid w:val="002B1B0C"/>
    <w:rsid w:val="0030073C"/>
    <w:rsid w:val="00306E56"/>
    <w:rsid w:val="00312901"/>
    <w:rsid w:val="00365059"/>
    <w:rsid w:val="003E400E"/>
    <w:rsid w:val="00424669"/>
    <w:rsid w:val="004D0A62"/>
    <w:rsid w:val="0052496A"/>
    <w:rsid w:val="00524B71"/>
    <w:rsid w:val="005F6C18"/>
    <w:rsid w:val="00641D9D"/>
    <w:rsid w:val="006629B4"/>
    <w:rsid w:val="006B4806"/>
    <w:rsid w:val="006D669B"/>
    <w:rsid w:val="00741C05"/>
    <w:rsid w:val="00766B27"/>
    <w:rsid w:val="008736A4"/>
    <w:rsid w:val="008A06D1"/>
    <w:rsid w:val="008A1154"/>
    <w:rsid w:val="00A16DAF"/>
    <w:rsid w:val="00A22506"/>
    <w:rsid w:val="00B1172A"/>
    <w:rsid w:val="00B1296B"/>
    <w:rsid w:val="00B66D2A"/>
    <w:rsid w:val="00B73372"/>
    <w:rsid w:val="00C23061"/>
    <w:rsid w:val="00D07B58"/>
    <w:rsid w:val="00E03B7B"/>
    <w:rsid w:val="00E859DC"/>
    <w:rsid w:val="00E866DD"/>
    <w:rsid w:val="00EA379D"/>
    <w:rsid w:val="00EE517E"/>
    <w:rsid w:val="00F806A9"/>
    <w:rsid w:val="00FA1363"/>
    <w:rsid w:val="00FC0E2D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2159"/>
  <w15:docId w15:val="{30DF83C6-8003-40CA-BDA5-A77B7DA1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7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7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B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117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sania.farzana@bprcv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mie.taylor@bprcvs.co.u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Dodds</dc:creator>
  <cp:lastModifiedBy>Shaun Dodds</cp:lastModifiedBy>
  <cp:revision>2</cp:revision>
  <dcterms:created xsi:type="dcterms:W3CDTF">2025-02-14T10:39:00Z</dcterms:created>
  <dcterms:modified xsi:type="dcterms:W3CDTF">2025-02-14T10:39:00Z</dcterms:modified>
</cp:coreProperties>
</file>