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FA5F" w14:textId="72FE84B8" w:rsidR="006A65F6" w:rsidRDefault="00E4476D">
      <w:r>
        <w:rPr>
          <w:rFonts w:ascii="Arial Black" w:hAnsi="Arial Black"/>
          <w:noProof/>
          <w:sz w:val="48"/>
          <w:szCs w:val="48"/>
        </w:rPr>
        <w:drawing>
          <wp:anchor distT="0" distB="0" distL="0" distR="114300" simplePos="0" relativeHeight="251662336" behindDoc="0" locked="0" layoutInCell="0" allowOverlap="1" wp14:anchorId="29367A03" wp14:editId="068D6025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2028825" cy="1769110"/>
            <wp:effectExtent l="0" t="0" r="0" b="0"/>
            <wp:wrapSquare wrapText="bothSides"/>
            <wp:docPr id="1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9F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8082F4" wp14:editId="02194B87">
                <wp:simplePos x="0" y="0"/>
                <wp:positionH relativeFrom="column">
                  <wp:posOffset>2533650</wp:posOffset>
                </wp:positionH>
                <wp:positionV relativeFrom="paragraph">
                  <wp:posOffset>161925</wp:posOffset>
                </wp:positionV>
                <wp:extent cx="2657475" cy="1695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F6C1" w14:textId="72E40A13" w:rsidR="00FF29FF" w:rsidRPr="0036450D" w:rsidRDefault="00FF29FF" w:rsidP="0036450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450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Schedule of Meetings</w:t>
                            </w:r>
                          </w:p>
                          <w:p w14:paraId="3163726A" w14:textId="7FD7C968" w:rsidR="00FF29FF" w:rsidRPr="0036450D" w:rsidRDefault="00FF29FF" w:rsidP="0036450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450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0A289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46755C26" w14:textId="34877800" w:rsidR="00FF29FF" w:rsidRPr="0036450D" w:rsidRDefault="00FF29FF" w:rsidP="0036450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450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All </w:t>
                            </w:r>
                            <w:r w:rsidR="0036450D" w:rsidRPr="0036450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at 10a.m for one hour online</w:t>
                            </w:r>
                          </w:p>
                          <w:p w14:paraId="4C13651A" w14:textId="5A03A29C" w:rsidR="0036450D" w:rsidRPr="0036450D" w:rsidRDefault="0036450D" w:rsidP="0036450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450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ED664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Zoom</w:t>
                            </w:r>
                            <w:r w:rsidRPr="0036450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082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5pt;margin-top:12.75pt;width:209.25pt;height:13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2XEQIAACAEAAAOAAAAZHJzL2Uyb0RvYy54bWysU9uO2jAQfa/Uf7D8XgKIwBIRVlu2VJW2&#10;F2nbD3Ach1h1PO7YkNCv79iwLNq2L1X9YHk84+OZM2dWt0Nn2EGh12BLPhmNOVNWQq3truTfvm7f&#10;3HDmg7C1MGBVyY/K89v161er3hVqCi2YWiEjEOuL3pW8DcEVWeZlqzrhR+CUJWcD2IlAJu6yGkVP&#10;6J3JpuPxPOsBa4cglfd0e39y8nXCbxolw+em8SowU3LKLaQd017FPVuvRLFD4Votz2mIf8iiE9rS&#10;pxeoexEE26P+DarTEsFDE0YSugyaRkuVaqBqJuMX1Ty2wqlUC5Hj3YUm//9g5afDo/uCLAxvYaAG&#10;piK8ewD53TMLm1bYnbpDhL5VoqaPJ5GyrHe+OD+NVPvCR5Cq/wg1NVnsAySgocEuskJ1MkKnBhwv&#10;pKshMEmX03m+mC1yziT5JvNlPstTWzJRPD136MN7BR2Lh5IjdTXBi8ODDzEdUTyFxN88GF1vtTHJ&#10;wF21McgOghSwTStV8CLMWNaXfJlP8xMDf4UYp/UniE4HkrLRXclvLkGiiLy9s3USWhDanM6UsrFn&#10;IiN3JxbDUA0UGAmtoD4SpQgnydKI0aEF/MlZT3Ituf+xF6g4Mx8stWU5mc2ivpMxyxdTMvDaU117&#10;hJUEVfLA2em4CWkmImEW7qh9jU7EPmdyzpVkmPg+j0zU+bWdop4He/0LAAD//wMAUEsDBBQABgAI&#10;AAAAIQA54RwV4QAAAAoBAAAPAAAAZHJzL2Rvd25yZXYueG1sTI/BTsMwEETvSPyDtUhcUOs0JW0S&#10;4lQICURv0CK4urGbRNjrYLtp+HuWE9x2d0azb6rNZA0btQ+9QwGLeQJMY+NUj62At/3jLAcWokQl&#10;jUMt4FsH2NSXF5UslTvjqx53sWUUgqGUAroYh5Lz0HTayjB3g0bSjs5bGWn1LVdenincGp4myYpb&#10;2SN96OSgHzrdfO5OVkB++zx+hO3y5b1ZHU0Rb9bj05cX4vpqur8DFvUU/8zwi0/oUBPTwZ1QBWYE&#10;LIuCukQBaZYBI0O+WNNwoEORZsDriv+vUP8AAAD//wMAUEsBAi0AFAAGAAgAAAAhALaDOJL+AAAA&#10;4QEAABMAAAAAAAAAAAAAAAAAAAAAAFtDb250ZW50X1R5cGVzXS54bWxQSwECLQAUAAYACAAAACEA&#10;OP0h/9YAAACUAQAACwAAAAAAAAAAAAAAAAAvAQAAX3JlbHMvLnJlbHNQSwECLQAUAAYACAAAACEA&#10;3cFtlxECAAAgBAAADgAAAAAAAAAAAAAAAAAuAgAAZHJzL2Uyb0RvYy54bWxQSwECLQAUAAYACAAA&#10;ACEAOeEcFeEAAAAKAQAADwAAAAAAAAAAAAAAAABrBAAAZHJzL2Rvd25yZXYueG1sUEsFBgAAAAAE&#10;AAQA8wAAAHkFAAAAAA==&#10;">
                <v:textbox>
                  <w:txbxContent>
                    <w:p w14:paraId="008BF6C1" w14:textId="72E40A13" w:rsidR="00FF29FF" w:rsidRPr="0036450D" w:rsidRDefault="00FF29FF" w:rsidP="0036450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6450D">
                        <w:rPr>
                          <w:b/>
                          <w:bCs/>
                          <w:sz w:val="32"/>
                          <w:szCs w:val="32"/>
                        </w:rPr>
                        <w:t>Schedule of Meetings</w:t>
                      </w:r>
                    </w:p>
                    <w:p w14:paraId="3163726A" w14:textId="7FD7C968" w:rsidR="00FF29FF" w:rsidRPr="0036450D" w:rsidRDefault="00FF29FF" w:rsidP="0036450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6450D">
                        <w:rPr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 w:rsidR="000A2894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46755C26" w14:textId="34877800" w:rsidR="00FF29FF" w:rsidRPr="0036450D" w:rsidRDefault="00FF29FF" w:rsidP="0036450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6450D">
                        <w:rPr>
                          <w:b/>
                          <w:bCs/>
                          <w:sz w:val="32"/>
                          <w:szCs w:val="32"/>
                        </w:rPr>
                        <w:t xml:space="preserve">All </w:t>
                      </w:r>
                      <w:r w:rsidR="0036450D" w:rsidRPr="0036450D">
                        <w:rPr>
                          <w:b/>
                          <w:bCs/>
                          <w:sz w:val="32"/>
                          <w:szCs w:val="32"/>
                        </w:rPr>
                        <w:t>at 10a.m for one hour online</w:t>
                      </w:r>
                    </w:p>
                    <w:p w14:paraId="4C13651A" w14:textId="5A03A29C" w:rsidR="0036450D" w:rsidRPr="0036450D" w:rsidRDefault="0036450D" w:rsidP="0036450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6450D">
                        <w:rPr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="00ED664E">
                        <w:rPr>
                          <w:b/>
                          <w:bCs/>
                          <w:sz w:val="32"/>
                          <w:szCs w:val="32"/>
                        </w:rPr>
                        <w:t>Zoom</w:t>
                      </w:r>
                      <w:r w:rsidRPr="0036450D">
                        <w:rPr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9FF">
        <w:br w:type="textWrapping" w:clear="all"/>
      </w:r>
    </w:p>
    <w:p w14:paraId="3D8BD8DA" w14:textId="4C7415D3" w:rsidR="00FF29FF" w:rsidRDefault="0036450D" w:rsidP="0036450D">
      <w:pPr>
        <w:tabs>
          <w:tab w:val="left" w:pos="5775"/>
        </w:tabs>
      </w:pPr>
      <w:r>
        <w:tab/>
      </w:r>
    </w:p>
    <w:p w14:paraId="5EE2D904" w14:textId="77777777" w:rsidR="00FF29FF" w:rsidRDefault="00FF29FF" w:rsidP="00FF29FF">
      <w:r>
        <w:t>Burnley Linked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A2894" w14:paraId="04FF3449" w14:textId="77777777" w:rsidTr="00881039">
        <w:tc>
          <w:tcPr>
            <w:tcW w:w="3823" w:type="dxa"/>
          </w:tcPr>
          <w:p w14:paraId="1A37D19A" w14:textId="027E11C0" w:rsidR="000A2894" w:rsidRPr="00C65AED" w:rsidRDefault="00C65AED" w:rsidP="00FF29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193" w:type="dxa"/>
          </w:tcPr>
          <w:p w14:paraId="6A70D098" w14:textId="7EDECA1C" w:rsidR="000A2894" w:rsidRPr="00C65AED" w:rsidRDefault="00C65AED" w:rsidP="00FF29FF">
            <w:pPr>
              <w:rPr>
                <w:b/>
                <w:bCs/>
                <w:sz w:val="28"/>
                <w:szCs w:val="28"/>
              </w:rPr>
            </w:pPr>
            <w:r w:rsidRPr="00C65AED">
              <w:rPr>
                <w:b/>
                <w:bCs/>
                <w:sz w:val="28"/>
                <w:szCs w:val="28"/>
              </w:rPr>
              <w:t>Guest Speaker(s) Notes</w:t>
            </w:r>
          </w:p>
        </w:tc>
      </w:tr>
      <w:tr w:rsidR="000A2894" w14:paraId="7EAB619C" w14:textId="77777777" w:rsidTr="00881039">
        <w:trPr>
          <w:trHeight w:val="680"/>
        </w:trPr>
        <w:tc>
          <w:tcPr>
            <w:tcW w:w="3823" w:type="dxa"/>
          </w:tcPr>
          <w:p w14:paraId="4D85788F" w14:textId="0F097D61" w:rsidR="000A2894" w:rsidRPr="00881039" w:rsidRDefault="00C65AED" w:rsidP="00FF29FF">
            <w:pPr>
              <w:rPr>
                <w:b/>
                <w:bCs/>
                <w:sz w:val="28"/>
                <w:szCs w:val="28"/>
              </w:rPr>
            </w:pPr>
            <w:r w:rsidRPr="00881039">
              <w:rPr>
                <w:b/>
                <w:bCs/>
                <w:sz w:val="28"/>
                <w:szCs w:val="28"/>
              </w:rPr>
              <w:t>30</w:t>
            </w:r>
            <w:r w:rsidRPr="0088103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881039">
              <w:rPr>
                <w:b/>
                <w:bCs/>
                <w:sz w:val="28"/>
                <w:szCs w:val="28"/>
              </w:rPr>
              <w:t xml:space="preserve"> January 2025</w:t>
            </w:r>
          </w:p>
        </w:tc>
        <w:tc>
          <w:tcPr>
            <w:tcW w:w="5193" w:type="dxa"/>
          </w:tcPr>
          <w:p w14:paraId="146EEDF4" w14:textId="500B3FAD" w:rsidR="000A2894" w:rsidRPr="00992AC5" w:rsidRDefault="000A2894" w:rsidP="00FF29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2894" w14:paraId="1DE80919" w14:textId="77777777" w:rsidTr="00881039">
        <w:trPr>
          <w:trHeight w:val="680"/>
        </w:trPr>
        <w:tc>
          <w:tcPr>
            <w:tcW w:w="3823" w:type="dxa"/>
          </w:tcPr>
          <w:p w14:paraId="0FCC91D0" w14:textId="0F48F0E5" w:rsidR="000A2894" w:rsidRPr="00881039" w:rsidRDefault="00C65AED" w:rsidP="00FF29FF">
            <w:pPr>
              <w:rPr>
                <w:b/>
                <w:bCs/>
                <w:sz w:val="28"/>
                <w:szCs w:val="28"/>
              </w:rPr>
            </w:pPr>
            <w:r w:rsidRPr="00881039">
              <w:rPr>
                <w:b/>
                <w:bCs/>
                <w:sz w:val="28"/>
                <w:szCs w:val="28"/>
              </w:rPr>
              <w:t>27</w:t>
            </w:r>
            <w:r w:rsidRPr="0088103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881039">
              <w:rPr>
                <w:b/>
                <w:bCs/>
                <w:sz w:val="28"/>
                <w:szCs w:val="28"/>
              </w:rPr>
              <w:t xml:space="preserve"> February 2025</w:t>
            </w:r>
          </w:p>
        </w:tc>
        <w:tc>
          <w:tcPr>
            <w:tcW w:w="5193" w:type="dxa"/>
          </w:tcPr>
          <w:p w14:paraId="3602A105" w14:textId="5A969E72" w:rsidR="000A2894" w:rsidRPr="00992AC5" w:rsidRDefault="000A2894" w:rsidP="00FF29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2894" w14:paraId="74EC382E" w14:textId="77777777" w:rsidTr="00881039">
        <w:trPr>
          <w:trHeight w:val="680"/>
        </w:trPr>
        <w:tc>
          <w:tcPr>
            <w:tcW w:w="3823" w:type="dxa"/>
          </w:tcPr>
          <w:p w14:paraId="69B1B41C" w14:textId="04E93C7A" w:rsidR="000A2894" w:rsidRPr="00881039" w:rsidRDefault="00C65AED" w:rsidP="00FF29FF">
            <w:pPr>
              <w:rPr>
                <w:b/>
                <w:bCs/>
                <w:sz w:val="28"/>
                <w:szCs w:val="28"/>
              </w:rPr>
            </w:pPr>
            <w:r w:rsidRPr="00881039">
              <w:rPr>
                <w:b/>
                <w:bCs/>
                <w:sz w:val="28"/>
                <w:szCs w:val="28"/>
              </w:rPr>
              <w:t>27th March 2025</w:t>
            </w:r>
          </w:p>
        </w:tc>
        <w:tc>
          <w:tcPr>
            <w:tcW w:w="5193" w:type="dxa"/>
          </w:tcPr>
          <w:p w14:paraId="61578091" w14:textId="5F496A02" w:rsidR="000A2894" w:rsidRPr="00992AC5" w:rsidRDefault="000A2894" w:rsidP="00FF29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2894" w14:paraId="4987A270" w14:textId="77777777" w:rsidTr="00881039">
        <w:trPr>
          <w:trHeight w:val="680"/>
        </w:trPr>
        <w:tc>
          <w:tcPr>
            <w:tcW w:w="3823" w:type="dxa"/>
          </w:tcPr>
          <w:p w14:paraId="25342011" w14:textId="76C6B234" w:rsidR="000A2894" w:rsidRPr="00881039" w:rsidRDefault="00C65AED" w:rsidP="00FF29FF">
            <w:pPr>
              <w:rPr>
                <w:b/>
                <w:bCs/>
                <w:sz w:val="28"/>
                <w:szCs w:val="28"/>
              </w:rPr>
            </w:pPr>
            <w:r w:rsidRPr="00881039">
              <w:rPr>
                <w:b/>
                <w:bCs/>
                <w:sz w:val="28"/>
                <w:szCs w:val="28"/>
              </w:rPr>
              <w:t>24th April 2025</w:t>
            </w:r>
          </w:p>
        </w:tc>
        <w:tc>
          <w:tcPr>
            <w:tcW w:w="5193" w:type="dxa"/>
          </w:tcPr>
          <w:p w14:paraId="5BBF009E" w14:textId="1E74AC77" w:rsidR="000A2894" w:rsidRPr="00992AC5" w:rsidRDefault="000A2894" w:rsidP="00FF29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2894" w14:paraId="27F74166" w14:textId="77777777" w:rsidTr="00881039">
        <w:trPr>
          <w:trHeight w:val="680"/>
        </w:trPr>
        <w:tc>
          <w:tcPr>
            <w:tcW w:w="3823" w:type="dxa"/>
          </w:tcPr>
          <w:p w14:paraId="736F71E2" w14:textId="4C590E51" w:rsidR="000A2894" w:rsidRPr="00881039" w:rsidRDefault="00C65AED" w:rsidP="00FF29FF">
            <w:pPr>
              <w:rPr>
                <w:b/>
                <w:bCs/>
                <w:sz w:val="28"/>
                <w:szCs w:val="28"/>
              </w:rPr>
            </w:pPr>
            <w:r w:rsidRPr="00881039">
              <w:rPr>
                <w:b/>
                <w:bCs/>
                <w:sz w:val="28"/>
                <w:szCs w:val="28"/>
              </w:rPr>
              <w:t>29</w:t>
            </w:r>
            <w:r w:rsidRPr="0088103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881039">
              <w:rPr>
                <w:b/>
                <w:bCs/>
                <w:sz w:val="28"/>
                <w:szCs w:val="28"/>
              </w:rPr>
              <w:t xml:space="preserve"> May 2025</w:t>
            </w:r>
          </w:p>
        </w:tc>
        <w:tc>
          <w:tcPr>
            <w:tcW w:w="5193" w:type="dxa"/>
          </w:tcPr>
          <w:p w14:paraId="1570EB15" w14:textId="7D090D9F" w:rsidR="000A2894" w:rsidRPr="00992AC5" w:rsidRDefault="000A2894" w:rsidP="00FF29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2894" w14:paraId="5D0E4545" w14:textId="77777777" w:rsidTr="00881039">
        <w:trPr>
          <w:trHeight w:val="680"/>
        </w:trPr>
        <w:tc>
          <w:tcPr>
            <w:tcW w:w="3823" w:type="dxa"/>
          </w:tcPr>
          <w:p w14:paraId="5394A571" w14:textId="192928A0" w:rsidR="000A2894" w:rsidRPr="00881039" w:rsidRDefault="00C65AED" w:rsidP="00FF29FF">
            <w:pPr>
              <w:rPr>
                <w:b/>
                <w:bCs/>
                <w:sz w:val="28"/>
                <w:szCs w:val="28"/>
              </w:rPr>
            </w:pPr>
            <w:r w:rsidRPr="00881039">
              <w:rPr>
                <w:b/>
                <w:bCs/>
                <w:sz w:val="28"/>
                <w:szCs w:val="28"/>
              </w:rPr>
              <w:t>26</w:t>
            </w:r>
            <w:r w:rsidRPr="0088103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881039">
              <w:rPr>
                <w:b/>
                <w:bCs/>
                <w:sz w:val="28"/>
                <w:szCs w:val="28"/>
              </w:rPr>
              <w:t xml:space="preserve"> June 2025</w:t>
            </w:r>
          </w:p>
        </w:tc>
        <w:tc>
          <w:tcPr>
            <w:tcW w:w="5193" w:type="dxa"/>
          </w:tcPr>
          <w:p w14:paraId="089BD385" w14:textId="4770A501" w:rsidR="000A2894" w:rsidRPr="00992AC5" w:rsidRDefault="00CC7B42" w:rsidP="00FF29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 person – venue to be arranged</w:t>
            </w:r>
          </w:p>
        </w:tc>
      </w:tr>
      <w:tr w:rsidR="000A2894" w14:paraId="38A18609" w14:textId="77777777" w:rsidTr="00881039">
        <w:trPr>
          <w:trHeight w:val="680"/>
        </w:trPr>
        <w:tc>
          <w:tcPr>
            <w:tcW w:w="3823" w:type="dxa"/>
          </w:tcPr>
          <w:p w14:paraId="07844B80" w14:textId="0A1C8074" w:rsidR="000A2894" w:rsidRPr="00881039" w:rsidRDefault="00C65AED" w:rsidP="00FF29FF">
            <w:pPr>
              <w:rPr>
                <w:b/>
                <w:bCs/>
                <w:sz w:val="28"/>
                <w:szCs w:val="28"/>
              </w:rPr>
            </w:pPr>
            <w:r w:rsidRPr="00881039">
              <w:rPr>
                <w:b/>
                <w:bCs/>
                <w:sz w:val="28"/>
                <w:szCs w:val="28"/>
              </w:rPr>
              <w:t>31</w:t>
            </w:r>
            <w:r w:rsidRPr="00881039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881039">
              <w:rPr>
                <w:b/>
                <w:bCs/>
                <w:sz w:val="28"/>
                <w:szCs w:val="28"/>
              </w:rPr>
              <w:t xml:space="preserve"> July 2025</w:t>
            </w:r>
          </w:p>
        </w:tc>
        <w:tc>
          <w:tcPr>
            <w:tcW w:w="5193" w:type="dxa"/>
          </w:tcPr>
          <w:p w14:paraId="79512265" w14:textId="7929190C" w:rsidR="000A2894" w:rsidRPr="00992AC5" w:rsidRDefault="000A2894" w:rsidP="00FF29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5AED" w14:paraId="76925B12" w14:textId="77777777" w:rsidTr="00881039">
        <w:trPr>
          <w:trHeight w:val="680"/>
        </w:trPr>
        <w:tc>
          <w:tcPr>
            <w:tcW w:w="3823" w:type="dxa"/>
          </w:tcPr>
          <w:p w14:paraId="5AB3CF79" w14:textId="03FD30D5" w:rsidR="00C65AED" w:rsidRPr="00881039" w:rsidRDefault="00C65AED" w:rsidP="00FF29FF">
            <w:pPr>
              <w:rPr>
                <w:b/>
                <w:bCs/>
                <w:sz w:val="28"/>
                <w:szCs w:val="28"/>
              </w:rPr>
            </w:pPr>
            <w:r w:rsidRPr="00881039">
              <w:rPr>
                <w:b/>
                <w:bCs/>
                <w:sz w:val="28"/>
                <w:szCs w:val="28"/>
              </w:rPr>
              <w:t>28th August 2025</w:t>
            </w:r>
          </w:p>
        </w:tc>
        <w:tc>
          <w:tcPr>
            <w:tcW w:w="5193" w:type="dxa"/>
          </w:tcPr>
          <w:p w14:paraId="3F2B2E0C" w14:textId="38B2E323" w:rsidR="00C65AED" w:rsidRPr="00992AC5" w:rsidRDefault="00C65AED" w:rsidP="00FF29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5AED" w14:paraId="682D02FE" w14:textId="77777777" w:rsidTr="00881039">
        <w:trPr>
          <w:trHeight w:val="680"/>
        </w:trPr>
        <w:tc>
          <w:tcPr>
            <w:tcW w:w="3823" w:type="dxa"/>
          </w:tcPr>
          <w:p w14:paraId="114D292A" w14:textId="05353C79" w:rsidR="00C65AED" w:rsidRPr="00881039" w:rsidRDefault="00C65AED" w:rsidP="00FF29FF">
            <w:pPr>
              <w:rPr>
                <w:b/>
                <w:bCs/>
                <w:sz w:val="28"/>
                <w:szCs w:val="28"/>
              </w:rPr>
            </w:pPr>
            <w:r w:rsidRPr="00881039">
              <w:rPr>
                <w:b/>
                <w:bCs/>
                <w:sz w:val="28"/>
                <w:szCs w:val="28"/>
              </w:rPr>
              <w:t>25</w:t>
            </w:r>
            <w:r w:rsidRPr="0088103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881039">
              <w:rPr>
                <w:b/>
                <w:bCs/>
                <w:sz w:val="28"/>
                <w:szCs w:val="28"/>
              </w:rPr>
              <w:t xml:space="preserve"> September 2025</w:t>
            </w:r>
          </w:p>
        </w:tc>
        <w:tc>
          <w:tcPr>
            <w:tcW w:w="5193" w:type="dxa"/>
          </w:tcPr>
          <w:p w14:paraId="5830EE26" w14:textId="41C08045" w:rsidR="00C65AED" w:rsidRPr="00992AC5" w:rsidRDefault="00C65AED" w:rsidP="00FF29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5AED" w14:paraId="04273106" w14:textId="77777777" w:rsidTr="00881039">
        <w:trPr>
          <w:trHeight w:val="680"/>
        </w:trPr>
        <w:tc>
          <w:tcPr>
            <w:tcW w:w="3823" w:type="dxa"/>
          </w:tcPr>
          <w:p w14:paraId="46401D2F" w14:textId="21F275EC" w:rsidR="00C65AED" w:rsidRPr="00881039" w:rsidRDefault="00C65AED" w:rsidP="00FF29FF">
            <w:pPr>
              <w:rPr>
                <w:b/>
                <w:bCs/>
                <w:sz w:val="28"/>
                <w:szCs w:val="28"/>
              </w:rPr>
            </w:pPr>
            <w:r w:rsidRPr="00881039">
              <w:rPr>
                <w:b/>
                <w:bCs/>
                <w:sz w:val="28"/>
                <w:szCs w:val="28"/>
              </w:rPr>
              <w:t>30</w:t>
            </w:r>
            <w:r w:rsidRPr="0088103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881039">
              <w:rPr>
                <w:b/>
                <w:bCs/>
                <w:sz w:val="28"/>
                <w:szCs w:val="28"/>
              </w:rPr>
              <w:t xml:space="preserve"> October 2025</w:t>
            </w:r>
          </w:p>
        </w:tc>
        <w:tc>
          <w:tcPr>
            <w:tcW w:w="5193" w:type="dxa"/>
          </w:tcPr>
          <w:p w14:paraId="24AC618D" w14:textId="1105A6A5" w:rsidR="00C65AED" w:rsidRPr="00992AC5" w:rsidRDefault="00C65AED" w:rsidP="00FF29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5AED" w14:paraId="018928D4" w14:textId="77777777" w:rsidTr="00881039">
        <w:trPr>
          <w:trHeight w:val="680"/>
        </w:trPr>
        <w:tc>
          <w:tcPr>
            <w:tcW w:w="3823" w:type="dxa"/>
          </w:tcPr>
          <w:p w14:paraId="2FA40D6D" w14:textId="3170BE87" w:rsidR="00C65AED" w:rsidRPr="00881039" w:rsidRDefault="00C65AED" w:rsidP="00FF29FF">
            <w:pPr>
              <w:rPr>
                <w:b/>
                <w:bCs/>
                <w:sz w:val="28"/>
                <w:szCs w:val="28"/>
              </w:rPr>
            </w:pPr>
            <w:r w:rsidRPr="00881039">
              <w:rPr>
                <w:b/>
                <w:bCs/>
                <w:sz w:val="28"/>
                <w:szCs w:val="28"/>
              </w:rPr>
              <w:t>27</w:t>
            </w:r>
            <w:r w:rsidRPr="0088103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881039">
              <w:rPr>
                <w:b/>
                <w:bCs/>
                <w:sz w:val="28"/>
                <w:szCs w:val="28"/>
              </w:rPr>
              <w:t xml:space="preserve"> November 2025</w:t>
            </w:r>
          </w:p>
        </w:tc>
        <w:tc>
          <w:tcPr>
            <w:tcW w:w="5193" w:type="dxa"/>
          </w:tcPr>
          <w:p w14:paraId="43A3E4B1" w14:textId="17D5671F" w:rsidR="00C65AED" w:rsidRPr="00992AC5" w:rsidRDefault="00CC7B42" w:rsidP="00FF29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 person – venue to be arranged</w:t>
            </w:r>
          </w:p>
        </w:tc>
      </w:tr>
      <w:tr w:rsidR="00C65AED" w14:paraId="743684DE" w14:textId="77777777" w:rsidTr="00881039">
        <w:trPr>
          <w:trHeight w:val="680"/>
        </w:trPr>
        <w:tc>
          <w:tcPr>
            <w:tcW w:w="3823" w:type="dxa"/>
          </w:tcPr>
          <w:p w14:paraId="798C9CC7" w14:textId="6AAD6B94" w:rsidR="00C65AED" w:rsidRPr="00881039" w:rsidRDefault="00C65AED" w:rsidP="00FF29FF">
            <w:pPr>
              <w:rPr>
                <w:b/>
                <w:bCs/>
                <w:sz w:val="28"/>
                <w:szCs w:val="28"/>
              </w:rPr>
            </w:pPr>
            <w:r w:rsidRPr="00881039">
              <w:rPr>
                <w:b/>
                <w:bCs/>
                <w:sz w:val="28"/>
                <w:szCs w:val="28"/>
              </w:rPr>
              <w:t>18</w:t>
            </w:r>
            <w:r w:rsidRPr="0088103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881039">
              <w:rPr>
                <w:b/>
                <w:bCs/>
                <w:sz w:val="28"/>
                <w:szCs w:val="28"/>
              </w:rPr>
              <w:t xml:space="preserve"> December 2025</w:t>
            </w:r>
          </w:p>
        </w:tc>
        <w:tc>
          <w:tcPr>
            <w:tcW w:w="5193" w:type="dxa"/>
          </w:tcPr>
          <w:p w14:paraId="22676911" w14:textId="68511002" w:rsidR="00C65AED" w:rsidRPr="00992AC5" w:rsidRDefault="00C65AED" w:rsidP="00FF29F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BDF6636" w14:textId="77777777" w:rsidR="000A2894" w:rsidRDefault="000A2894" w:rsidP="00FF29FF"/>
    <w:sectPr w:rsidR="000A2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FF"/>
    <w:rsid w:val="00032768"/>
    <w:rsid w:val="00090C6C"/>
    <w:rsid w:val="000A2894"/>
    <w:rsid w:val="0036450D"/>
    <w:rsid w:val="003A2687"/>
    <w:rsid w:val="00607141"/>
    <w:rsid w:val="00667517"/>
    <w:rsid w:val="006A65F6"/>
    <w:rsid w:val="00881039"/>
    <w:rsid w:val="00992AC5"/>
    <w:rsid w:val="00A3470A"/>
    <w:rsid w:val="00A90000"/>
    <w:rsid w:val="00C65AED"/>
    <w:rsid w:val="00CC7B42"/>
    <w:rsid w:val="00D00D7E"/>
    <w:rsid w:val="00E4476D"/>
    <w:rsid w:val="00ED664E"/>
    <w:rsid w:val="00FD56AF"/>
    <w:rsid w:val="00FE3437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87E1"/>
  <w15:chartTrackingRefBased/>
  <w15:docId w15:val="{FE366F39-A6CB-4936-99CA-9B343E06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53276-9bbc-467a-ab40-ed562fdd7d43">
      <Terms xmlns="http://schemas.microsoft.com/office/infopath/2007/PartnerControls"/>
    </lcf76f155ced4ddcb4097134ff3c332f>
    <TaxCatchAll xmlns="e20297aa-341b-4353-ad62-3fc99d94d6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380408232214083E5C69CB5748A5D" ma:contentTypeVersion="15" ma:contentTypeDescription="Create a new document." ma:contentTypeScope="" ma:versionID="9a4bc85ca524a3f52df72d7c7d64346d">
  <xsd:schema xmlns:xsd="http://www.w3.org/2001/XMLSchema" xmlns:xs="http://www.w3.org/2001/XMLSchema" xmlns:p="http://schemas.microsoft.com/office/2006/metadata/properties" xmlns:ns2="6b853276-9bbc-467a-ab40-ed562fdd7d43" xmlns:ns3="e20297aa-341b-4353-ad62-3fc99d94d642" targetNamespace="http://schemas.microsoft.com/office/2006/metadata/properties" ma:root="true" ma:fieldsID="814f5035767bb8a63da840938de6ac3e" ns2:_="" ns3:_="">
    <xsd:import namespace="6b853276-9bbc-467a-ab40-ed562fdd7d43"/>
    <xsd:import namespace="e20297aa-341b-4353-ad62-3fc99d94d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53276-9bbc-467a-ab40-ed562fdd7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8db9d2-685b-4e37-b347-483f77960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297aa-341b-4353-ad62-3fc99d94d6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3b2747-6a65-4f55-9570-947df209ad21}" ma:internalName="TaxCatchAll" ma:showField="CatchAllData" ma:web="e20297aa-341b-4353-ad62-3fc99d94d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2F501-85B9-412E-912C-6D19ECA6CBB6}">
  <ds:schemaRefs>
    <ds:schemaRef ds:uri="http://schemas.microsoft.com/office/2006/metadata/properties"/>
    <ds:schemaRef ds:uri="http://schemas.microsoft.com/office/infopath/2007/PartnerControls"/>
    <ds:schemaRef ds:uri="6b853276-9bbc-467a-ab40-ed562fdd7d43"/>
    <ds:schemaRef ds:uri="e20297aa-341b-4353-ad62-3fc99d94d642"/>
  </ds:schemaRefs>
</ds:datastoreItem>
</file>

<file path=customXml/itemProps2.xml><?xml version="1.0" encoding="utf-8"?>
<ds:datastoreItem xmlns:ds="http://schemas.openxmlformats.org/officeDocument/2006/customXml" ds:itemID="{8C01CE94-5F7C-4099-B38C-F80215B20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85DE0-758A-407E-BE64-E2A5D9525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53276-9bbc-467a-ab40-ed562fdd7d43"/>
    <ds:schemaRef ds:uri="e20297aa-341b-4353-ad62-3fc99d94d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Powell</dc:creator>
  <cp:keywords/>
  <dc:description/>
  <cp:lastModifiedBy>Tracey Noon</cp:lastModifiedBy>
  <cp:revision>2</cp:revision>
  <cp:lastPrinted>2024-10-22T11:00:00Z</cp:lastPrinted>
  <dcterms:created xsi:type="dcterms:W3CDTF">2025-04-07T08:43:00Z</dcterms:created>
  <dcterms:modified xsi:type="dcterms:W3CDTF">2025-04-07T08:43:00Z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0x010100F1C380408232214083E5C69CB5748A5D</vt:lpwstr>
  </property>
</Properties>
</file>