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5142" w14:textId="46CDC6EE" w:rsidR="00E42BB6" w:rsidRDefault="001E115C" w:rsidP="00E42BB6">
      <w:pPr>
        <w:rPr>
          <w:rFonts w:ascii="Arial Black" w:hAnsi="Arial Black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3F38A7" wp14:editId="01552207">
            <wp:simplePos x="0" y="0"/>
            <wp:positionH relativeFrom="page">
              <wp:posOffset>685800</wp:posOffset>
            </wp:positionH>
            <wp:positionV relativeFrom="paragraph">
              <wp:posOffset>0</wp:posOffset>
            </wp:positionV>
            <wp:extent cx="2381250" cy="2076450"/>
            <wp:effectExtent l="0" t="0" r="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7CE4" w14:textId="5E48BD86" w:rsidR="00224BE3" w:rsidRPr="00D359E5" w:rsidRDefault="009766A7" w:rsidP="00E42BB6">
      <w:pPr>
        <w:jc w:val="center"/>
        <w:rPr>
          <w:rFonts w:ascii="Arial Black" w:hAnsi="Arial Black"/>
          <w:b/>
          <w:color w:val="FF3399"/>
          <w:sz w:val="48"/>
          <w:szCs w:val="48"/>
        </w:rPr>
      </w:pPr>
      <w:r w:rsidRPr="00D359E5">
        <w:rPr>
          <w:rFonts w:ascii="Arial Black" w:hAnsi="Arial Black"/>
          <w:b/>
          <w:color w:val="FF3399"/>
          <w:sz w:val="48"/>
          <w:szCs w:val="48"/>
        </w:rPr>
        <w:t>Online</w:t>
      </w:r>
    </w:p>
    <w:p w14:paraId="7E738365" w14:textId="77777777" w:rsidR="00E42BB6" w:rsidRPr="005B7B02" w:rsidRDefault="00E42BB6" w:rsidP="00E42BB6">
      <w:pPr>
        <w:jc w:val="center"/>
        <w:rPr>
          <w:b/>
          <w:sz w:val="28"/>
          <w:szCs w:val="28"/>
        </w:rPr>
      </w:pPr>
    </w:p>
    <w:p w14:paraId="54580C3F" w14:textId="605BE0DD" w:rsidR="000066B1" w:rsidRDefault="00903B65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30the January 2025</w:t>
      </w:r>
    </w:p>
    <w:p w14:paraId="63C08617" w14:textId="2DFC95BC" w:rsidR="00377D3F" w:rsidRDefault="00377D3F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10.00 a.m.</w:t>
      </w:r>
    </w:p>
    <w:p w14:paraId="67E2362E" w14:textId="402E157F" w:rsidR="003048B6" w:rsidRPr="00903B65" w:rsidRDefault="00D359E5" w:rsidP="00CB2092">
      <w:pPr>
        <w:jc w:val="center"/>
        <w:rPr>
          <w:b/>
          <w:color w:val="FF0000"/>
          <w:sz w:val="32"/>
          <w:szCs w:val="32"/>
        </w:rPr>
      </w:pPr>
      <w:r w:rsidRPr="00903B65">
        <w:rPr>
          <w:b/>
          <w:color w:val="FF0000"/>
          <w:sz w:val="32"/>
          <w:szCs w:val="32"/>
        </w:rPr>
        <w:t>Zoom link below</w:t>
      </w:r>
    </w:p>
    <w:p w14:paraId="6F83106F" w14:textId="77777777" w:rsidR="00E42BB6" w:rsidRPr="00CB2092" w:rsidRDefault="00E42BB6" w:rsidP="00CB2092">
      <w:pPr>
        <w:jc w:val="center"/>
        <w:rPr>
          <w:b/>
          <w:sz w:val="32"/>
          <w:szCs w:val="32"/>
        </w:rPr>
      </w:pPr>
    </w:p>
    <w:p w14:paraId="13FBF170" w14:textId="3D108D2B" w:rsidR="00F47FF0" w:rsidRPr="00AA66FA" w:rsidRDefault="003654A5" w:rsidP="001E115C">
      <w:pPr>
        <w:spacing w:after="24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Agenda</w:t>
      </w:r>
    </w:p>
    <w:tbl>
      <w:tblPr>
        <w:tblStyle w:val="TableGrid"/>
        <w:tblW w:w="10377" w:type="dxa"/>
        <w:tblInd w:w="-5" w:type="dxa"/>
        <w:tblLook w:val="04A0" w:firstRow="1" w:lastRow="0" w:firstColumn="1" w:lastColumn="0" w:noHBand="0" w:noVBand="1"/>
      </w:tblPr>
      <w:tblGrid>
        <w:gridCol w:w="567"/>
        <w:gridCol w:w="8364"/>
        <w:gridCol w:w="1446"/>
      </w:tblGrid>
      <w:tr w:rsidR="00AD5B68" w:rsidRPr="005B7B02" w14:paraId="482260AD" w14:textId="77777777" w:rsidTr="00BD7530">
        <w:tc>
          <w:tcPr>
            <w:tcW w:w="8931" w:type="dxa"/>
            <w:gridSpan w:val="2"/>
          </w:tcPr>
          <w:p w14:paraId="715BB6C5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667F9920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5B7B02">
              <w:rPr>
                <w:b/>
                <w:szCs w:val="24"/>
              </w:rPr>
              <w:t>Time</w:t>
            </w:r>
          </w:p>
        </w:tc>
      </w:tr>
      <w:tr w:rsidR="00AD5B68" w:rsidRPr="005B7B02" w14:paraId="7796C374" w14:textId="77777777" w:rsidTr="00BD7530">
        <w:tc>
          <w:tcPr>
            <w:tcW w:w="567" w:type="dxa"/>
          </w:tcPr>
          <w:p w14:paraId="69E3B6F2" w14:textId="77777777" w:rsidR="00AD5B68" w:rsidRPr="00851FBA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851FBA">
              <w:rPr>
                <w:b/>
                <w:szCs w:val="24"/>
              </w:rPr>
              <w:t>1.</w:t>
            </w:r>
          </w:p>
        </w:tc>
        <w:tc>
          <w:tcPr>
            <w:tcW w:w="8364" w:type="dxa"/>
          </w:tcPr>
          <w:p w14:paraId="71683A35" w14:textId="532F5CFD" w:rsidR="003654A5" w:rsidRDefault="00F41BD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Welcome</w:t>
            </w:r>
          </w:p>
          <w:p w14:paraId="52A21F56" w14:textId="77777777" w:rsidR="00AD5B68" w:rsidRPr="005B7B02" w:rsidRDefault="00AD5B68" w:rsidP="00FC39CC">
            <w:pPr>
              <w:pStyle w:val="ListParagraph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3098F90A" w14:textId="4393C9CB" w:rsidR="00AD5B68" w:rsidRPr="005B7B02" w:rsidRDefault="003654A5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10.00 a.m.</w:t>
            </w:r>
          </w:p>
        </w:tc>
      </w:tr>
      <w:tr w:rsidR="001F7DE8" w:rsidRPr="005B7B02" w14:paraId="55EEC5C6" w14:textId="77777777" w:rsidTr="00BD7530">
        <w:tc>
          <w:tcPr>
            <w:tcW w:w="567" w:type="dxa"/>
          </w:tcPr>
          <w:p w14:paraId="5547D4FB" w14:textId="3E281E31" w:rsidR="001F7DE8" w:rsidRPr="00851FBA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8364" w:type="dxa"/>
          </w:tcPr>
          <w:p w14:paraId="4C55C965" w14:textId="77777777" w:rsidR="001F7DE8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Spotlight:</w:t>
            </w:r>
          </w:p>
          <w:p w14:paraId="2FD85EAA" w14:textId="77777777" w:rsidR="00903B65" w:rsidRPr="00903B65" w:rsidRDefault="00903B65" w:rsidP="00903B65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szCs w:val="24"/>
              </w:rPr>
            </w:pPr>
            <w:r w:rsidRPr="00903B65">
              <w:rPr>
                <w:b/>
                <w:bCs/>
                <w:szCs w:val="24"/>
              </w:rPr>
              <w:t>Samantha Blackburn - Lancashire Mind</w:t>
            </w:r>
          </w:p>
          <w:p w14:paraId="4307EE4D" w14:textId="77777777" w:rsidR="001F7DE8" w:rsidRDefault="00903B65" w:rsidP="00903B65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szCs w:val="24"/>
              </w:rPr>
            </w:pPr>
            <w:r w:rsidRPr="00903B65">
              <w:rPr>
                <w:b/>
                <w:bCs/>
                <w:szCs w:val="24"/>
              </w:rPr>
              <w:t>Nazma Islam Khan - Inclusive North</w:t>
            </w:r>
          </w:p>
          <w:p w14:paraId="3FC27E52" w14:textId="5FF1FF34" w:rsidR="00903B65" w:rsidRPr="00903B65" w:rsidRDefault="00903B65" w:rsidP="00903B65">
            <w:pPr>
              <w:pStyle w:val="ListParagraph"/>
              <w:rPr>
                <w:b/>
                <w:bCs/>
                <w:szCs w:val="24"/>
              </w:rPr>
            </w:pPr>
          </w:p>
        </w:tc>
        <w:tc>
          <w:tcPr>
            <w:tcW w:w="1446" w:type="dxa"/>
          </w:tcPr>
          <w:p w14:paraId="2374E12A" w14:textId="3EB65BE9" w:rsidR="001F7DE8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10.05 a.m.</w:t>
            </w:r>
          </w:p>
        </w:tc>
      </w:tr>
      <w:tr w:rsidR="00E42BB6" w:rsidRPr="005B7B02" w14:paraId="18A1A197" w14:textId="77777777" w:rsidTr="00BD7530">
        <w:tc>
          <w:tcPr>
            <w:tcW w:w="567" w:type="dxa"/>
          </w:tcPr>
          <w:p w14:paraId="00BC0510" w14:textId="3BEE5CB4" w:rsidR="00E42BB6" w:rsidRPr="00851FBA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42BB6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68B5EE2E" w14:textId="05ED74C4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Burnley Health and Wellbeing Partnership Update</w:t>
            </w:r>
          </w:p>
          <w:p w14:paraId="10B0C975" w14:textId="2BD89541" w:rsidR="00C54278" w:rsidRPr="00E70511" w:rsidRDefault="00C54278" w:rsidP="00CC1540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Adult Social Care Transformation Fund – LCC</w:t>
            </w:r>
            <w:r w:rsidR="00E70511">
              <w:rPr>
                <w:bCs/>
                <w:szCs w:val="24"/>
              </w:rPr>
              <w:t xml:space="preserve"> – update</w:t>
            </w:r>
          </w:p>
          <w:p w14:paraId="5B351B10" w14:textId="1A07EA1E" w:rsidR="00E70511" w:rsidRPr="00E70511" w:rsidRDefault="00E70511" w:rsidP="00CC1540">
            <w:pPr>
              <w:pStyle w:val="ListParagraph"/>
              <w:numPr>
                <w:ilvl w:val="0"/>
                <w:numId w:val="44"/>
              </w:numPr>
              <w:rPr>
                <w:szCs w:val="24"/>
              </w:rPr>
            </w:pPr>
            <w:proofErr w:type="gramStart"/>
            <w:r w:rsidRPr="00E70511">
              <w:rPr>
                <w:szCs w:val="24"/>
              </w:rPr>
              <w:t>Sub Groups</w:t>
            </w:r>
            <w:proofErr w:type="gramEnd"/>
            <w:r w:rsidRPr="00E70511">
              <w:rPr>
                <w:szCs w:val="24"/>
              </w:rPr>
              <w:t xml:space="preserve"> updates</w:t>
            </w:r>
          </w:p>
          <w:p w14:paraId="171B2EEC" w14:textId="3792AAD7" w:rsidR="00D149A7" w:rsidRPr="00CC1540" w:rsidRDefault="00CC1540" w:rsidP="00CC1540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E42BB6" w:rsidRPr="002414B0">
              <w:rPr>
                <w:bCs/>
                <w:szCs w:val="24"/>
              </w:rPr>
              <w:t xml:space="preserve">ollection of feedback from </w:t>
            </w:r>
            <w:r w:rsidR="00E42BB6">
              <w:rPr>
                <w:bCs/>
                <w:szCs w:val="24"/>
              </w:rPr>
              <w:t>Burnley Linked</w:t>
            </w:r>
            <w:r w:rsidR="00E42BB6" w:rsidRPr="002414B0">
              <w:rPr>
                <w:bCs/>
                <w:szCs w:val="24"/>
              </w:rPr>
              <w:t xml:space="preserve"> </w:t>
            </w:r>
            <w:r w:rsidR="003122AD">
              <w:rPr>
                <w:bCs/>
                <w:szCs w:val="24"/>
              </w:rPr>
              <w:t xml:space="preserve">Members </w:t>
            </w:r>
            <w:r w:rsidR="00E42BB6" w:rsidRPr="002414B0">
              <w:rPr>
                <w:bCs/>
                <w:szCs w:val="24"/>
              </w:rPr>
              <w:t>to feed into the Partnership</w:t>
            </w:r>
            <w:r>
              <w:rPr>
                <w:bCs/>
                <w:szCs w:val="24"/>
              </w:rPr>
              <w:t xml:space="preserve"> on any emerging k</w:t>
            </w:r>
            <w:r w:rsidR="00D149A7" w:rsidRPr="00CC1540">
              <w:rPr>
                <w:bCs/>
                <w:szCs w:val="24"/>
              </w:rPr>
              <w:t>ey health priorities as seen by Members of Burnley Linked</w:t>
            </w:r>
          </w:p>
          <w:p w14:paraId="481AF9F3" w14:textId="17DF330B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4DF3AF87" w14:textId="56C2C426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  <w:r w:rsidR="001F7DE8">
              <w:rPr>
                <w:b/>
                <w:szCs w:val="24"/>
              </w:rPr>
              <w:t>2</w:t>
            </w:r>
            <w:r w:rsidR="009766A7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a.m.</w:t>
            </w:r>
          </w:p>
        </w:tc>
      </w:tr>
      <w:tr w:rsidR="003048B6" w:rsidRPr="005B7B02" w14:paraId="1483433C" w14:textId="77777777" w:rsidTr="00BD7530">
        <w:tc>
          <w:tcPr>
            <w:tcW w:w="567" w:type="dxa"/>
          </w:tcPr>
          <w:p w14:paraId="42E746E9" w14:textId="0BC3E533" w:rsidR="003048B6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3048B6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4B5118CD" w14:textId="77777777" w:rsidR="003048B6" w:rsidRDefault="003048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Information sharing</w:t>
            </w:r>
          </w:p>
          <w:p w14:paraId="0E81A606" w14:textId="77777777" w:rsidR="003048B6" w:rsidRDefault="003048B6" w:rsidP="003048B6">
            <w:pPr>
              <w:pStyle w:val="ListParagraph"/>
              <w:numPr>
                <w:ilvl w:val="0"/>
                <w:numId w:val="44"/>
              </w:numPr>
              <w:rPr>
                <w:bCs/>
                <w:szCs w:val="24"/>
              </w:rPr>
            </w:pPr>
            <w:r w:rsidRPr="003048B6">
              <w:rPr>
                <w:bCs/>
                <w:szCs w:val="24"/>
              </w:rPr>
              <w:t>A chance for members to share information on events, etc</w:t>
            </w:r>
          </w:p>
          <w:p w14:paraId="3D982DB0" w14:textId="0CEB5F88" w:rsidR="003048B6" w:rsidRPr="003048B6" w:rsidRDefault="003048B6" w:rsidP="003048B6">
            <w:pPr>
              <w:pStyle w:val="ListParagraph"/>
              <w:ind w:left="780"/>
              <w:rPr>
                <w:bCs/>
                <w:szCs w:val="24"/>
              </w:rPr>
            </w:pPr>
          </w:p>
        </w:tc>
        <w:tc>
          <w:tcPr>
            <w:tcW w:w="1446" w:type="dxa"/>
          </w:tcPr>
          <w:p w14:paraId="121D9900" w14:textId="237625E1" w:rsidR="003048B6" w:rsidRDefault="003048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  <w:r w:rsidR="001F7DE8">
              <w:rPr>
                <w:b/>
                <w:szCs w:val="24"/>
              </w:rPr>
              <w:t>35</w:t>
            </w:r>
            <w:r>
              <w:rPr>
                <w:b/>
                <w:szCs w:val="24"/>
              </w:rPr>
              <w:t xml:space="preserve"> a.m.</w:t>
            </w:r>
          </w:p>
        </w:tc>
      </w:tr>
      <w:tr w:rsidR="00851FBA" w14:paraId="44B19E10" w14:textId="77777777" w:rsidTr="00BD7530">
        <w:tc>
          <w:tcPr>
            <w:tcW w:w="567" w:type="dxa"/>
          </w:tcPr>
          <w:p w14:paraId="00FABA19" w14:textId="2D63C86B" w:rsidR="00851FBA" w:rsidRPr="00851FBA" w:rsidRDefault="001F7DE8" w:rsidP="000E4A2E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51FBA" w:rsidRPr="00851FBA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09D202BD" w14:textId="329AADB1" w:rsidR="00404F6C" w:rsidRDefault="003654A5" w:rsidP="00404F6C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Next meeting</w:t>
            </w:r>
            <w:r w:rsidR="0067209F">
              <w:rPr>
                <w:b/>
                <w:szCs w:val="24"/>
              </w:rPr>
              <w:t xml:space="preserve">:  </w:t>
            </w:r>
            <w:r w:rsidR="00903B65">
              <w:rPr>
                <w:b/>
                <w:szCs w:val="24"/>
              </w:rPr>
              <w:t>27</w:t>
            </w:r>
            <w:r w:rsidR="00903B65" w:rsidRPr="00903B65">
              <w:rPr>
                <w:b/>
                <w:szCs w:val="24"/>
                <w:vertAlign w:val="superscript"/>
              </w:rPr>
              <w:t>th</w:t>
            </w:r>
            <w:r w:rsidR="00903B65">
              <w:rPr>
                <w:b/>
                <w:szCs w:val="24"/>
              </w:rPr>
              <w:t xml:space="preserve"> February 2025</w:t>
            </w:r>
            <w:r w:rsidR="003048B6">
              <w:rPr>
                <w:b/>
                <w:szCs w:val="24"/>
              </w:rPr>
              <w:t>, 10 a.m., online</w:t>
            </w:r>
          </w:p>
          <w:p w14:paraId="088324A0" w14:textId="77777777" w:rsidR="00851FBA" w:rsidRPr="00CC1540" w:rsidRDefault="00851FBA" w:rsidP="00CC1540">
            <w:pPr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2A20BAF9" w14:textId="388DC1C0" w:rsidR="00851FBA" w:rsidRDefault="00851FBA" w:rsidP="005B6E2A">
            <w:pPr>
              <w:rPr>
                <w:b/>
                <w:szCs w:val="24"/>
              </w:rPr>
            </w:pPr>
          </w:p>
        </w:tc>
      </w:tr>
      <w:tr w:rsidR="00404F6C" w:rsidRPr="005B7B02" w14:paraId="5AFF8045" w14:textId="77777777" w:rsidTr="00BD7530">
        <w:tc>
          <w:tcPr>
            <w:tcW w:w="567" w:type="dxa"/>
          </w:tcPr>
          <w:p w14:paraId="074FFA5F" w14:textId="77777777" w:rsidR="00404F6C" w:rsidRDefault="00404F6C" w:rsidP="00123198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8364" w:type="dxa"/>
          </w:tcPr>
          <w:p w14:paraId="2244C596" w14:textId="0371128C" w:rsidR="00404F6C" w:rsidRDefault="00404F6C" w:rsidP="00DF6ACF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Meeting ends</w:t>
            </w:r>
          </w:p>
        </w:tc>
        <w:tc>
          <w:tcPr>
            <w:tcW w:w="1446" w:type="dxa"/>
          </w:tcPr>
          <w:p w14:paraId="435CD260" w14:textId="4726DA33" w:rsidR="00404F6C" w:rsidRPr="005B7B02" w:rsidRDefault="00F47FF0" w:rsidP="005B6E2A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3048B6">
              <w:rPr>
                <w:b/>
                <w:szCs w:val="24"/>
              </w:rPr>
              <w:t>.</w:t>
            </w:r>
            <w:r w:rsidR="00C54278">
              <w:rPr>
                <w:b/>
                <w:szCs w:val="24"/>
              </w:rPr>
              <w:t>0</w:t>
            </w:r>
            <w:r w:rsidR="003048B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a.m.</w:t>
            </w:r>
          </w:p>
        </w:tc>
      </w:tr>
    </w:tbl>
    <w:p w14:paraId="6E56CF48" w14:textId="77777777" w:rsidR="001F7DE8" w:rsidRDefault="001F7DE8" w:rsidP="001F7DE8">
      <w:pPr>
        <w:pStyle w:val="PlainText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31849B" w:themeFill="accent5" w:themeFillShade="BF"/>
        </w:rPr>
      </w:pPr>
    </w:p>
    <w:p w14:paraId="1E8067DA" w14:textId="0973CD2A" w:rsidR="00903B65" w:rsidRPr="00903B65" w:rsidRDefault="00D359E5" w:rsidP="00903B65">
      <w:pPr>
        <w:pStyle w:val="PlainText"/>
        <w:shd w:val="clear" w:color="auto" w:fill="31849B" w:themeFill="accent5" w:themeFillShade="BF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31849B" w:themeFill="accent5" w:themeFillShade="BF"/>
        </w:rPr>
      </w:pPr>
      <w:r w:rsidRPr="00D359E5"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31849B" w:themeFill="accent5" w:themeFillShade="BF"/>
        </w:rPr>
        <w:t>Join Zoom Meeting</w:t>
      </w:r>
      <w:hyperlink r:id="rId8" w:history="1">
        <w:r w:rsidR="00903B65" w:rsidRPr="00903B65">
          <w:rPr>
            <w:rStyle w:val="Hyperlink"/>
            <w:b/>
            <w:bCs/>
            <w:sz w:val="48"/>
            <w:szCs w:val="48"/>
          </w:rPr>
          <w:br/>
          <w:t>https://us02web.zoom.us/j/85367537082?pwd=3ZQkl3OfhSzW2lhSrvMdXSG2IEInso.1</w:t>
        </w:r>
      </w:hyperlink>
    </w:p>
    <w:p w14:paraId="3A42FCCE" w14:textId="38811A9A" w:rsidR="00903B65" w:rsidRPr="00903B65" w:rsidRDefault="00903B65" w:rsidP="00903B65">
      <w:pPr>
        <w:pStyle w:val="PlainText"/>
        <w:shd w:val="clear" w:color="auto" w:fill="31849B" w:themeFill="accent5" w:themeFillShade="BF"/>
        <w:jc w:val="center"/>
      </w:pPr>
      <w:r w:rsidRPr="00903B65">
        <w:t> </w:t>
      </w:r>
      <w:r w:rsidRPr="00903B65">
        <w:rPr>
          <w:b/>
          <w:bCs/>
          <w:color w:val="FFFFFF" w:themeColor="background1"/>
          <w:sz w:val="36"/>
          <w:szCs w:val="36"/>
        </w:rPr>
        <w:t>Meeting ID: 853 6753 7082</w:t>
      </w:r>
      <w:r>
        <w:rPr>
          <w:b/>
          <w:bCs/>
          <w:color w:val="FFFFFF" w:themeColor="background1"/>
          <w:sz w:val="36"/>
          <w:szCs w:val="36"/>
        </w:rPr>
        <w:t xml:space="preserve">                                             </w:t>
      </w:r>
      <w:r w:rsidRPr="00903B65">
        <w:rPr>
          <w:b/>
          <w:bCs/>
          <w:color w:val="FFFFFF" w:themeColor="background1"/>
          <w:sz w:val="36"/>
          <w:szCs w:val="36"/>
        </w:rPr>
        <w:t>Passcode: 600254</w:t>
      </w:r>
    </w:p>
    <w:p w14:paraId="5F181DA6" w14:textId="77777777" w:rsidR="00903B65" w:rsidRDefault="00903B65" w:rsidP="00903B65">
      <w:pPr>
        <w:pStyle w:val="PlainText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7CAEA251" w14:textId="4BE65A04" w:rsidR="008A0256" w:rsidRDefault="008A6A88" w:rsidP="00C54278">
      <w:pPr>
        <w:pStyle w:val="PlainText"/>
        <w:shd w:val="clear" w:color="auto" w:fill="CA029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8A0256">
        <w:rPr>
          <w:rFonts w:ascii="Arial" w:hAnsi="Arial" w:cs="Arial"/>
          <w:b/>
          <w:color w:val="FFFFFF" w:themeColor="background1"/>
          <w:sz w:val="32"/>
          <w:szCs w:val="32"/>
        </w:rPr>
        <w:t>Thank you for being a part of Burnley Linked – making connections throughout Burnley and beyond!</w:t>
      </w:r>
    </w:p>
    <w:p w14:paraId="2F92AD30" w14:textId="77777777" w:rsidR="00903B65" w:rsidRPr="005226B4" w:rsidRDefault="00903B65" w:rsidP="00903B65">
      <w:pPr>
        <w:pStyle w:val="PlainText"/>
        <w:shd w:val="clear" w:color="auto" w:fill="FFFFFF" w:themeFill="background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31A272E3" w14:textId="1B472EB6" w:rsidR="000849B3" w:rsidRDefault="000849B3" w:rsidP="006A2F80">
      <w:pPr>
        <w:pStyle w:val="ListParagraph"/>
        <w:shd w:val="clear" w:color="auto" w:fill="FFC000"/>
        <w:ind w:left="0"/>
        <w:jc w:val="center"/>
        <w:rPr>
          <w:rFonts w:cs="Arial"/>
          <w:b/>
          <w:sz w:val="28"/>
          <w:szCs w:val="28"/>
        </w:rPr>
      </w:pPr>
      <w:r w:rsidRPr="008A0256">
        <w:rPr>
          <w:rFonts w:cs="Arial"/>
          <w:b/>
          <w:sz w:val="28"/>
          <w:szCs w:val="28"/>
        </w:rPr>
        <w:t xml:space="preserve">Please do encourage anyone delivering projects in Burnley to become a member:  email </w:t>
      </w:r>
      <w:hyperlink r:id="rId9" w:history="1">
        <w:r w:rsidR="00C95FEA" w:rsidRPr="005F3D03">
          <w:rPr>
            <w:rStyle w:val="Hyperlink"/>
            <w:rFonts w:cs="Arial"/>
            <w:b/>
            <w:sz w:val="28"/>
            <w:szCs w:val="28"/>
          </w:rPr>
          <w:t>lorna.powell@bprcvs.co.uk</w:t>
        </w:r>
      </w:hyperlink>
      <w:r w:rsidRPr="008A0256">
        <w:rPr>
          <w:rFonts w:cs="Arial"/>
          <w:b/>
          <w:sz w:val="28"/>
          <w:szCs w:val="28"/>
        </w:rPr>
        <w:t xml:space="preserve"> for a Membership Form and invitation to the meetings</w:t>
      </w:r>
    </w:p>
    <w:sectPr w:rsidR="000849B3" w:rsidSect="00BA2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5" w:right="424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B307" w14:textId="77777777" w:rsidR="00903196" w:rsidRDefault="00903196" w:rsidP="001D3031">
      <w:r>
        <w:separator/>
      </w:r>
    </w:p>
  </w:endnote>
  <w:endnote w:type="continuationSeparator" w:id="0">
    <w:p w14:paraId="6B0FED19" w14:textId="77777777" w:rsidR="00903196" w:rsidRDefault="00903196" w:rsidP="001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0753" w14:textId="77777777" w:rsidR="002039BE" w:rsidRDefault="00203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CCBD" w14:textId="6424C242" w:rsidR="00993AE0" w:rsidRDefault="002039BE">
    <w:pPr>
      <w:pStyle w:val="Footer"/>
    </w:pPr>
    <w:r>
      <w:rPr>
        <w:rFonts w:ascii="Open Sans" w:hAnsi="Open Sans" w:cs="Open Sans"/>
        <w:b/>
        <w:bCs/>
        <w:noProof/>
        <w:color w:val="50C9A4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3360" behindDoc="0" locked="0" layoutInCell="1" allowOverlap="1" wp14:anchorId="710FCB77" wp14:editId="5CDDEA01">
          <wp:simplePos x="0" y="0"/>
          <wp:positionH relativeFrom="column">
            <wp:posOffset>5071110</wp:posOffset>
          </wp:positionH>
          <wp:positionV relativeFrom="paragraph">
            <wp:posOffset>68580</wp:posOffset>
          </wp:positionV>
          <wp:extent cx="1038225" cy="421640"/>
          <wp:effectExtent l="0" t="0" r="9525" b="0"/>
          <wp:wrapSquare wrapText="bothSides"/>
          <wp:docPr id="78256527" name="Picture 78256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39C689D" wp14:editId="0F82EC43">
          <wp:simplePos x="0" y="0"/>
          <wp:positionH relativeFrom="column">
            <wp:posOffset>2290445</wp:posOffset>
          </wp:positionH>
          <wp:positionV relativeFrom="paragraph">
            <wp:posOffset>81915</wp:posOffset>
          </wp:positionV>
          <wp:extent cx="1638300" cy="409575"/>
          <wp:effectExtent l="0" t="0" r="0" b="9525"/>
          <wp:wrapSquare wrapText="bothSides"/>
          <wp:docPr id="445891302" name="Picture 44589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 Aligned Bordered Logo With Header &amp; Charit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rFonts w:eastAsia="Times New Roman"/>
        <w:noProof/>
        <w:color w:val="000000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41C4390E" wp14:editId="0B236597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1657350" cy="400685"/>
          <wp:effectExtent l="0" t="0" r="0" b="0"/>
          <wp:wrapSquare wrapText="bothSides"/>
          <wp:docPr id="477117597" name="Picture 4771175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rFonts w:ascii="Open Sans" w:hAnsi="Open Sans" w:cs="Open Sans"/>
        <w:b/>
        <w:bCs/>
        <w:color w:val="50C9A4"/>
        <w:bdr w:val="none" w:sz="0" w:space="0" w:color="auto" w:frame="1"/>
        <w:shd w:val="clear" w:color="auto" w:fill="FFFFFF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F95" w14:textId="77777777" w:rsidR="002039BE" w:rsidRDefault="0020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6F19" w14:textId="77777777" w:rsidR="00903196" w:rsidRDefault="00903196" w:rsidP="001D3031">
      <w:r>
        <w:separator/>
      </w:r>
    </w:p>
  </w:footnote>
  <w:footnote w:type="continuationSeparator" w:id="0">
    <w:p w14:paraId="55CC7882" w14:textId="77777777" w:rsidR="00903196" w:rsidRDefault="00903196" w:rsidP="001D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F7D" w14:textId="77777777" w:rsidR="002039BE" w:rsidRDefault="00203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5AF1" w14:textId="77777777" w:rsidR="002039BE" w:rsidRDefault="00203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665B" w14:textId="77777777" w:rsidR="002039BE" w:rsidRDefault="00203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223"/>
    <w:multiLevelType w:val="hybridMultilevel"/>
    <w:tmpl w:val="6DEA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B58"/>
    <w:multiLevelType w:val="hybridMultilevel"/>
    <w:tmpl w:val="77E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0D0"/>
    <w:multiLevelType w:val="hybridMultilevel"/>
    <w:tmpl w:val="5BA0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795"/>
    <w:multiLevelType w:val="hybridMultilevel"/>
    <w:tmpl w:val="42BA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C1C"/>
    <w:multiLevelType w:val="hybridMultilevel"/>
    <w:tmpl w:val="DF0A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D9F"/>
    <w:multiLevelType w:val="hybridMultilevel"/>
    <w:tmpl w:val="3BB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FDF"/>
    <w:multiLevelType w:val="hybridMultilevel"/>
    <w:tmpl w:val="C3CC2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075"/>
    <w:multiLevelType w:val="hybridMultilevel"/>
    <w:tmpl w:val="53A4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6D5D"/>
    <w:multiLevelType w:val="hybridMultilevel"/>
    <w:tmpl w:val="AE4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05DD"/>
    <w:multiLevelType w:val="hybridMultilevel"/>
    <w:tmpl w:val="322A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1B08"/>
    <w:multiLevelType w:val="hybridMultilevel"/>
    <w:tmpl w:val="925E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45C"/>
    <w:multiLevelType w:val="hybridMultilevel"/>
    <w:tmpl w:val="FB0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0F21"/>
    <w:multiLevelType w:val="hybridMultilevel"/>
    <w:tmpl w:val="35C8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F51C7"/>
    <w:multiLevelType w:val="hybridMultilevel"/>
    <w:tmpl w:val="F56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3166"/>
    <w:multiLevelType w:val="hybridMultilevel"/>
    <w:tmpl w:val="9800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D91"/>
    <w:multiLevelType w:val="hybridMultilevel"/>
    <w:tmpl w:val="DF3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237D"/>
    <w:multiLevelType w:val="hybridMultilevel"/>
    <w:tmpl w:val="73A4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49AC"/>
    <w:multiLevelType w:val="hybridMultilevel"/>
    <w:tmpl w:val="4214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7270F"/>
    <w:multiLevelType w:val="hybridMultilevel"/>
    <w:tmpl w:val="6CAA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1149D"/>
    <w:multiLevelType w:val="hybridMultilevel"/>
    <w:tmpl w:val="6E24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5678"/>
    <w:multiLevelType w:val="hybridMultilevel"/>
    <w:tmpl w:val="0864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79B1"/>
    <w:multiLevelType w:val="hybridMultilevel"/>
    <w:tmpl w:val="8CCE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68FC"/>
    <w:multiLevelType w:val="hybridMultilevel"/>
    <w:tmpl w:val="ACFA5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EE44B9"/>
    <w:multiLevelType w:val="hybridMultilevel"/>
    <w:tmpl w:val="492C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83F84"/>
    <w:multiLevelType w:val="hybridMultilevel"/>
    <w:tmpl w:val="E7B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E2CA4"/>
    <w:multiLevelType w:val="hybridMultilevel"/>
    <w:tmpl w:val="F73C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E4E04"/>
    <w:multiLevelType w:val="hybridMultilevel"/>
    <w:tmpl w:val="63C2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6B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F457A9"/>
    <w:multiLevelType w:val="hybridMultilevel"/>
    <w:tmpl w:val="7B7C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97728"/>
    <w:multiLevelType w:val="hybridMultilevel"/>
    <w:tmpl w:val="1E42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C585A"/>
    <w:multiLevelType w:val="hybridMultilevel"/>
    <w:tmpl w:val="7932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527F2"/>
    <w:multiLevelType w:val="hybridMultilevel"/>
    <w:tmpl w:val="5B32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70806"/>
    <w:multiLevelType w:val="hybridMultilevel"/>
    <w:tmpl w:val="235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B74B6"/>
    <w:multiLevelType w:val="hybridMultilevel"/>
    <w:tmpl w:val="56A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AB3"/>
    <w:multiLevelType w:val="hybridMultilevel"/>
    <w:tmpl w:val="FA82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B4CD4"/>
    <w:multiLevelType w:val="hybridMultilevel"/>
    <w:tmpl w:val="70FE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46C60"/>
    <w:multiLevelType w:val="multilevel"/>
    <w:tmpl w:val="E1F03494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877F6C"/>
    <w:multiLevelType w:val="hybridMultilevel"/>
    <w:tmpl w:val="3EA4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A5FFE"/>
    <w:multiLevelType w:val="hybridMultilevel"/>
    <w:tmpl w:val="9642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0937"/>
    <w:multiLevelType w:val="hybridMultilevel"/>
    <w:tmpl w:val="A0BC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16C34"/>
    <w:multiLevelType w:val="hybridMultilevel"/>
    <w:tmpl w:val="BD1E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D32C6"/>
    <w:multiLevelType w:val="hybridMultilevel"/>
    <w:tmpl w:val="0E6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0F20"/>
    <w:multiLevelType w:val="hybridMultilevel"/>
    <w:tmpl w:val="C810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53274"/>
    <w:multiLevelType w:val="hybridMultilevel"/>
    <w:tmpl w:val="71C0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7414E"/>
    <w:multiLevelType w:val="hybridMultilevel"/>
    <w:tmpl w:val="07AA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18A0"/>
    <w:multiLevelType w:val="hybridMultilevel"/>
    <w:tmpl w:val="C0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5705E"/>
    <w:multiLevelType w:val="hybridMultilevel"/>
    <w:tmpl w:val="50B2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74D3C"/>
    <w:multiLevelType w:val="hybridMultilevel"/>
    <w:tmpl w:val="85EC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441E"/>
    <w:multiLevelType w:val="hybridMultilevel"/>
    <w:tmpl w:val="313E7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32296"/>
    <w:multiLevelType w:val="hybridMultilevel"/>
    <w:tmpl w:val="E528E5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379795">
    <w:abstractNumId w:val="6"/>
  </w:num>
  <w:num w:numId="2" w16cid:durableId="1140462144">
    <w:abstractNumId w:val="27"/>
  </w:num>
  <w:num w:numId="3" w16cid:durableId="53161526">
    <w:abstractNumId w:val="28"/>
  </w:num>
  <w:num w:numId="4" w16cid:durableId="864443267">
    <w:abstractNumId w:val="22"/>
  </w:num>
  <w:num w:numId="5" w16cid:durableId="1433084051">
    <w:abstractNumId w:val="19"/>
  </w:num>
  <w:num w:numId="6" w16cid:durableId="1160198345">
    <w:abstractNumId w:val="31"/>
  </w:num>
  <w:num w:numId="7" w16cid:durableId="551695079">
    <w:abstractNumId w:val="32"/>
  </w:num>
  <w:num w:numId="8" w16cid:durableId="1734426682">
    <w:abstractNumId w:val="17"/>
  </w:num>
  <w:num w:numId="9" w16cid:durableId="579338704">
    <w:abstractNumId w:val="29"/>
  </w:num>
  <w:num w:numId="10" w16cid:durableId="1230841585">
    <w:abstractNumId w:val="13"/>
  </w:num>
  <w:num w:numId="11" w16cid:durableId="2053192843">
    <w:abstractNumId w:val="18"/>
  </w:num>
  <w:num w:numId="12" w16cid:durableId="125975385">
    <w:abstractNumId w:val="48"/>
  </w:num>
  <w:num w:numId="13" w16cid:durableId="1003094878">
    <w:abstractNumId w:val="46"/>
  </w:num>
  <w:num w:numId="14" w16cid:durableId="713626939">
    <w:abstractNumId w:val="24"/>
  </w:num>
  <w:num w:numId="15" w16cid:durableId="416287237">
    <w:abstractNumId w:val="41"/>
  </w:num>
  <w:num w:numId="16" w16cid:durableId="1252278880">
    <w:abstractNumId w:val="40"/>
  </w:num>
  <w:num w:numId="17" w16cid:durableId="293366534">
    <w:abstractNumId w:val="34"/>
  </w:num>
  <w:num w:numId="18" w16cid:durableId="1347903705">
    <w:abstractNumId w:val="8"/>
  </w:num>
  <w:num w:numId="19" w16cid:durableId="1256789844">
    <w:abstractNumId w:val="5"/>
  </w:num>
  <w:num w:numId="20" w16cid:durableId="1645425770">
    <w:abstractNumId w:val="15"/>
  </w:num>
  <w:num w:numId="21" w16cid:durableId="165023716">
    <w:abstractNumId w:val="35"/>
  </w:num>
  <w:num w:numId="22" w16cid:durableId="763114520">
    <w:abstractNumId w:val="37"/>
  </w:num>
  <w:num w:numId="23" w16cid:durableId="121458199">
    <w:abstractNumId w:val="36"/>
  </w:num>
  <w:num w:numId="24" w16cid:durableId="1879394950">
    <w:abstractNumId w:val="47"/>
  </w:num>
  <w:num w:numId="25" w16cid:durableId="376587935">
    <w:abstractNumId w:val="39"/>
  </w:num>
  <w:num w:numId="26" w16cid:durableId="1453358062">
    <w:abstractNumId w:val="10"/>
  </w:num>
  <w:num w:numId="27" w16cid:durableId="842815230">
    <w:abstractNumId w:val="11"/>
  </w:num>
  <w:num w:numId="28" w16cid:durableId="535001899">
    <w:abstractNumId w:val="20"/>
  </w:num>
  <w:num w:numId="29" w16cid:durableId="1510366405">
    <w:abstractNumId w:val="7"/>
  </w:num>
  <w:num w:numId="30" w16cid:durableId="995036031">
    <w:abstractNumId w:val="4"/>
  </w:num>
  <w:num w:numId="31" w16cid:durableId="1201700794">
    <w:abstractNumId w:val="12"/>
  </w:num>
  <w:num w:numId="32" w16cid:durableId="312414608">
    <w:abstractNumId w:val="3"/>
  </w:num>
  <w:num w:numId="33" w16cid:durableId="255404244">
    <w:abstractNumId w:val="9"/>
  </w:num>
  <w:num w:numId="34" w16cid:durableId="1609237508">
    <w:abstractNumId w:val="42"/>
  </w:num>
  <w:num w:numId="35" w16cid:durableId="241374250">
    <w:abstractNumId w:val="43"/>
  </w:num>
  <w:num w:numId="36" w16cid:durableId="1746339642">
    <w:abstractNumId w:val="45"/>
  </w:num>
  <w:num w:numId="37" w16cid:durableId="1031685912">
    <w:abstractNumId w:val="38"/>
  </w:num>
  <w:num w:numId="38" w16cid:durableId="1429426060">
    <w:abstractNumId w:val="0"/>
  </w:num>
  <w:num w:numId="39" w16cid:durableId="686298106">
    <w:abstractNumId w:val="21"/>
  </w:num>
  <w:num w:numId="40" w16cid:durableId="557668717">
    <w:abstractNumId w:val="23"/>
  </w:num>
  <w:num w:numId="41" w16cid:durableId="1899054344">
    <w:abstractNumId w:val="33"/>
  </w:num>
  <w:num w:numId="42" w16cid:durableId="1305620276">
    <w:abstractNumId w:val="26"/>
  </w:num>
  <w:num w:numId="43" w16cid:durableId="1640454180">
    <w:abstractNumId w:val="16"/>
  </w:num>
  <w:num w:numId="44" w16cid:durableId="2020817191">
    <w:abstractNumId w:val="49"/>
  </w:num>
  <w:num w:numId="45" w16cid:durableId="1840921563">
    <w:abstractNumId w:val="30"/>
  </w:num>
  <w:num w:numId="46" w16cid:durableId="973752394">
    <w:abstractNumId w:val="44"/>
  </w:num>
  <w:num w:numId="47" w16cid:durableId="1230385536">
    <w:abstractNumId w:val="25"/>
  </w:num>
  <w:num w:numId="48" w16cid:durableId="1823161194">
    <w:abstractNumId w:val="1"/>
  </w:num>
  <w:num w:numId="49" w16cid:durableId="991254704">
    <w:abstractNumId w:val="14"/>
  </w:num>
  <w:num w:numId="50" w16cid:durableId="62419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31"/>
    <w:rsid w:val="000066B1"/>
    <w:rsid w:val="00010F21"/>
    <w:rsid w:val="00013D30"/>
    <w:rsid w:val="00016B4A"/>
    <w:rsid w:val="00016C40"/>
    <w:rsid w:val="00021281"/>
    <w:rsid w:val="00037193"/>
    <w:rsid w:val="00045A2A"/>
    <w:rsid w:val="00050F12"/>
    <w:rsid w:val="00052374"/>
    <w:rsid w:val="00055217"/>
    <w:rsid w:val="000702C9"/>
    <w:rsid w:val="00070FA6"/>
    <w:rsid w:val="00080126"/>
    <w:rsid w:val="00080F2D"/>
    <w:rsid w:val="000849B3"/>
    <w:rsid w:val="000854F0"/>
    <w:rsid w:val="00085BC2"/>
    <w:rsid w:val="00086707"/>
    <w:rsid w:val="0009122A"/>
    <w:rsid w:val="000A1C4D"/>
    <w:rsid w:val="000A65A8"/>
    <w:rsid w:val="000B3845"/>
    <w:rsid w:val="000B65BF"/>
    <w:rsid w:val="000B7478"/>
    <w:rsid w:val="000C5519"/>
    <w:rsid w:val="000C72CC"/>
    <w:rsid w:val="000C7E32"/>
    <w:rsid w:val="000D2DEF"/>
    <w:rsid w:val="000D7EBB"/>
    <w:rsid w:val="000E79BE"/>
    <w:rsid w:val="000F2A88"/>
    <w:rsid w:val="00114CD8"/>
    <w:rsid w:val="00120E8A"/>
    <w:rsid w:val="00123198"/>
    <w:rsid w:val="001338C2"/>
    <w:rsid w:val="001358CC"/>
    <w:rsid w:val="0014380A"/>
    <w:rsid w:val="00152F56"/>
    <w:rsid w:val="00173380"/>
    <w:rsid w:val="001778C0"/>
    <w:rsid w:val="001813ED"/>
    <w:rsid w:val="00185D55"/>
    <w:rsid w:val="00195385"/>
    <w:rsid w:val="00195AFC"/>
    <w:rsid w:val="00197307"/>
    <w:rsid w:val="001A6DA3"/>
    <w:rsid w:val="001C28CD"/>
    <w:rsid w:val="001D3031"/>
    <w:rsid w:val="001E115C"/>
    <w:rsid w:val="001E2D1E"/>
    <w:rsid w:val="001E3E89"/>
    <w:rsid w:val="001E4C15"/>
    <w:rsid w:val="001F7DE8"/>
    <w:rsid w:val="002024C2"/>
    <w:rsid w:val="002039BE"/>
    <w:rsid w:val="002056D8"/>
    <w:rsid w:val="00224BE3"/>
    <w:rsid w:val="00226258"/>
    <w:rsid w:val="00227911"/>
    <w:rsid w:val="00247AA9"/>
    <w:rsid w:val="002535B1"/>
    <w:rsid w:val="00261E40"/>
    <w:rsid w:val="00262ABB"/>
    <w:rsid w:val="002633D9"/>
    <w:rsid w:val="00264BF0"/>
    <w:rsid w:val="0026539D"/>
    <w:rsid w:val="002737E8"/>
    <w:rsid w:val="002746D5"/>
    <w:rsid w:val="002772A7"/>
    <w:rsid w:val="0028102C"/>
    <w:rsid w:val="002A4985"/>
    <w:rsid w:val="002B16D4"/>
    <w:rsid w:val="002B2E98"/>
    <w:rsid w:val="002B373F"/>
    <w:rsid w:val="002B4848"/>
    <w:rsid w:val="002D073E"/>
    <w:rsid w:val="002D4E04"/>
    <w:rsid w:val="002D5846"/>
    <w:rsid w:val="002E2002"/>
    <w:rsid w:val="002E4E0B"/>
    <w:rsid w:val="002E6977"/>
    <w:rsid w:val="002F6593"/>
    <w:rsid w:val="00300082"/>
    <w:rsid w:val="00300C6B"/>
    <w:rsid w:val="003048B6"/>
    <w:rsid w:val="003122AD"/>
    <w:rsid w:val="00315ACA"/>
    <w:rsid w:val="0032053B"/>
    <w:rsid w:val="00327E07"/>
    <w:rsid w:val="00331E23"/>
    <w:rsid w:val="0033701D"/>
    <w:rsid w:val="003602C6"/>
    <w:rsid w:val="003618A2"/>
    <w:rsid w:val="00362956"/>
    <w:rsid w:val="003654A5"/>
    <w:rsid w:val="00373314"/>
    <w:rsid w:val="00377D3F"/>
    <w:rsid w:val="00382255"/>
    <w:rsid w:val="00386C3F"/>
    <w:rsid w:val="00391DC6"/>
    <w:rsid w:val="003A7F16"/>
    <w:rsid w:val="003B30CE"/>
    <w:rsid w:val="003B4F4E"/>
    <w:rsid w:val="003B5085"/>
    <w:rsid w:val="003C0BE1"/>
    <w:rsid w:val="003C76E3"/>
    <w:rsid w:val="003D311B"/>
    <w:rsid w:val="003D5749"/>
    <w:rsid w:val="003D7508"/>
    <w:rsid w:val="003E45F9"/>
    <w:rsid w:val="003E460C"/>
    <w:rsid w:val="003F0AC0"/>
    <w:rsid w:val="003F2E46"/>
    <w:rsid w:val="00401D8A"/>
    <w:rsid w:val="00404F6C"/>
    <w:rsid w:val="004108A9"/>
    <w:rsid w:val="00412420"/>
    <w:rsid w:val="00433881"/>
    <w:rsid w:val="0043663C"/>
    <w:rsid w:val="004448DD"/>
    <w:rsid w:val="00445546"/>
    <w:rsid w:val="00450645"/>
    <w:rsid w:val="0045188E"/>
    <w:rsid w:val="00452948"/>
    <w:rsid w:val="00457C69"/>
    <w:rsid w:val="004806B9"/>
    <w:rsid w:val="00484C7F"/>
    <w:rsid w:val="00487001"/>
    <w:rsid w:val="004870B2"/>
    <w:rsid w:val="004C5DA7"/>
    <w:rsid w:val="004D25FC"/>
    <w:rsid w:val="004E03D1"/>
    <w:rsid w:val="004E59BC"/>
    <w:rsid w:val="004E6648"/>
    <w:rsid w:val="004F325C"/>
    <w:rsid w:val="004F470A"/>
    <w:rsid w:val="004F5D11"/>
    <w:rsid w:val="00500A48"/>
    <w:rsid w:val="0050433E"/>
    <w:rsid w:val="00505CC2"/>
    <w:rsid w:val="00505D97"/>
    <w:rsid w:val="00506079"/>
    <w:rsid w:val="00512DC4"/>
    <w:rsid w:val="005170E0"/>
    <w:rsid w:val="005226B4"/>
    <w:rsid w:val="00526FC0"/>
    <w:rsid w:val="00532D6C"/>
    <w:rsid w:val="005341C3"/>
    <w:rsid w:val="00535092"/>
    <w:rsid w:val="00540E13"/>
    <w:rsid w:val="0055537D"/>
    <w:rsid w:val="00555DE5"/>
    <w:rsid w:val="005578CF"/>
    <w:rsid w:val="00563FD0"/>
    <w:rsid w:val="005718DA"/>
    <w:rsid w:val="00571EEB"/>
    <w:rsid w:val="00572AD7"/>
    <w:rsid w:val="00575869"/>
    <w:rsid w:val="00576EB7"/>
    <w:rsid w:val="00582BEA"/>
    <w:rsid w:val="00587806"/>
    <w:rsid w:val="0059581D"/>
    <w:rsid w:val="00595ED3"/>
    <w:rsid w:val="005A2AD0"/>
    <w:rsid w:val="005A2F45"/>
    <w:rsid w:val="005B6E2A"/>
    <w:rsid w:val="005B7B02"/>
    <w:rsid w:val="005C794B"/>
    <w:rsid w:val="005E7940"/>
    <w:rsid w:val="005F42B0"/>
    <w:rsid w:val="005F46C5"/>
    <w:rsid w:val="005F64FD"/>
    <w:rsid w:val="005F6B8E"/>
    <w:rsid w:val="00601E43"/>
    <w:rsid w:val="0060202D"/>
    <w:rsid w:val="00607C62"/>
    <w:rsid w:val="0061188E"/>
    <w:rsid w:val="006151A1"/>
    <w:rsid w:val="00621920"/>
    <w:rsid w:val="006409A6"/>
    <w:rsid w:val="00641DA4"/>
    <w:rsid w:val="006425C2"/>
    <w:rsid w:val="0064383D"/>
    <w:rsid w:val="0064526E"/>
    <w:rsid w:val="006625F6"/>
    <w:rsid w:val="00670711"/>
    <w:rsid w:val="0067209F"/>
    <w:rsid w:val="00672521"/>
    <w:rsid w:val="006A2F80"/>
    <w:rsid w:val="006C55C1"/>
    <w:rsid w:val="006E1349"/>
    <w:rsid w:val="006E3CF2"/>
    <w:rsid w:val="006F406F"/>
    <w:rsid w:val="006F78B1"/>
    <w:rsid w:val="00714E35"/>
    <w:rsid w:val="00715E40"/>
    <w:rsid w:val="0072312C"/>
    <w:rsid w:val="00732B2B"/>
    <w:rsid w:val="00733106"/>
    <w:rsid w:val="007364B4"/>
    <w:rsid w:val="0074251B"/>
    <w:rsid w:val="007539D1"/>
    <w:rsid w:val="00754D68"/>
    <w:rsid w:val="00757ECF"/>
    <w:rsid w:val="00761B6B"/>
    <w:rsid w:val="007622DB"/>
    <w:rsid w:val="00762388"/>
    <w:rsid w:val="00767D66"/>
    <w:rsid w:val="007768FF"/>
    <w:rsid w:val="00781294"/>
    <w:rsid w:val="007845AC"/>
    <w:rsid w:val="007942D9"/>
    <w:rsid w:val="00796583"/>
    <w:rsid w:val="007A4851"/>
    <w:rsid w:val="007B7E3F"/>
    <w:rsid w:val="007C356A"/>
    <w:rsid w:val="007C7087"/>
    <w:rsid w:val="007D0F33"/>
    <w:rsid w:val="007E2653"/>
    <w:rsid w:val="00801AA7"/>
    <w:rsid w:val="008038C1"/>
    <w:rsid w:val="008062AA"/>
    <w:rsid w:val="00813A44"/>
    <w:rsid w:val="008166A3"/>
    <w:rsid w:val="00822DBE"/>
    <w:rsid w:val="00824EBF"/>
    <w:rsid w:val="00830EDB"/>
    <w:rsid w:val="0083513B"/>
    <w:rsid w:val="00842EEE"/>
    <w:rsid w:val="00843851"/>
    <w:rsid w:val="00851FBA"/>
    <w:rsid w:val="008556C6"/>
    <w:rsid w:val="00867592"/>
    <w:rsid w:val="00871B4D"/>
    <w:rsid w:val="0087362D"/>
    <w:rsid w:val="00875FAD"/>
    <w:rsid w:val="00880492"/>
    <w:rsid w:val="00881383"/>
    <w:rsid w:val="008827E6"/>
    <w:rsid w:val="00883F6B"/>
    <w:rsid w:val="00890DF4"/>
    <w:rsid w:val="008912CF"/>
    <w:rsid w:val="00896274"/>
    <w:rsid w:val="00897513"/>
    <w:rsid w:val="008A0256"/>
    <w:rsid w:val="008A1743"/>
    <w:rsid w:val="008A2205"/>
    <w:rsid w:val="008A46CC"/>
    <w:rsid w:val="008A6A88"/>
    <w:rsid w:val="008D2D5A"/>
    <w:rsid w:val="008D703D"/>
    <w:rsid w:val="008E4FFB"/>
    <w:rsid w:val="008F0B95"/>
    <w:rsid w:val="008F317F"/>
    <w:rsid w:val="00903196"/>
    <w:rsid w:val="00903B65"/>
    <w:rsid w:val="009123DD"/>
    <w:rsid w:val="00912AEB"/>
    <w:rsid w:val="00925A01"/>
    <w:rsid w:val="0094006E"/>
    <w:rsid w:val="00947762"/>
    <w:rsid w:val="00964625"/>
    <w:rsid w:val="00964738"/>
    <w:rsid w:val="00964862"/>
    <w:rsid w:val="0097092E"/>
    <w:rsid w:val="009736C2"/>
    <w:rsid w:val="009766A7"/>
    <w:rsid w:val="00987FEB"/>
    <w:rsid w:val="00993AE0"/>
    <w:rsid w:val="009A2ED6"/>
    <w:rsid w:val="009B593D"/>
    <w:rsid w:val="009C20BF"/>
    <w:rsid w:val="009C3258"/>
    <w:rsid w:val="009C37BD"/>
    <w:rsid w:val="009C5249"/>
    <w:rsid w:val="009D250C"/>
    <w:rsid w:val="009D54CA"/>
    <w:rsid w:val="009D6B37"/>
    <w:rsid w:val="009E0C80"/>
    <w:rsid w:val="009F5212"/>
    <w:rsid w:val="00A07FD2"/>
    <w:rsid w:val="00A1521A"/>
    <w:rsid w:val="00A2600F"/>
    <w:rsid w:val="00A3694A"/>
    <w:rsid w:val="00A37408"/>
    <w:rsid w:val="00A4570A"/>
    <w:rsid w:val="00A50E5A"/>
    <w:rsid w:val="00A53609"/>
    <w:rsid w:val="00A800E9"/>
    <w:rsid w:val="00A824F1"/>
    <w:rsid w:val="00A96E1B"/>
    <w:rsid w:val="00AA66FA"/>
    <w:rsid w:val="00AB7129"/>
    <w:rsid w:val="00AC1C3F"/>
    <w:rsid w:val="00AD5B68"/>
    <w:rsid w:val="00AE12B0"/>
    <w:rsid w:val="00AF30A5"/>
    <w:rsid w:val="00B033FC"/>
    <w:rsid w:val="00B16D2F"/>
    <w:rsid w:val="00B2055B"/>
    <w:rsid w:val="00B3155D"/>
    <w:rsid w:val="00B334BC"/>
    <w:rsid w:val="00B4356C"/>
    <w:rsid w:val="00B578A6"/>
    <w:rsid w:val="00B60640"/>
    <w:rsid w:val="00BA2093"/>
    <w:rsid w:val="00BA2A4C"/>
    <w:rsid w:val="00BC59F6"/>
    <w:rsid w:val="00BC5DCA"/>
    <w:rsid w:val="00BD0F4E"/>
    <w:rsid w:val="00BD6CF9"/>
    <w:rsid w:val="00BD7530"/>
    <w:rsid w:val="00BE1B74"/>
    <w:rsid w:val="00BF0835"/>
    <w:rsid w:val="00C04E6F"/>
    <w:rsid w:val="00C13F9F"/>
    <w:rsid w:val="00C14356"/>
    <w:rsid w:val="00C42DCD"/>
    <w:rsid w:val="00C445B7"/>
    <w:rsid w:val="00C44E1D"/>
    <w:rsid w:val="00C45397"/>
    <w:rsid w:val="00C53F6A"/>
    <w:rsid w:val="00C54278"/>
    <w:rsid w:val="00C54FBD"/>
    <w:rsid w:val="00C6126C"/>
    <w:rsid w:val="00C62E2E"/>
    <w:rsid w:val="00C81CCB"/>
    <w:rsid w:val="00C86E0F"/>
    <w:rsid w:val="00C94F89"/>
    <w:rsid w:val="00C95FEA"/>
    <w:rsid w:val="00C96F11"/>
    <w:rsid w:val="00CA0E27"/>
    <w:rsid w:val="00CA4B20"/>
    <w:rsid w:val="00CB1579"/>
    <w:rsid w:val="00CB2092"/>
    <w:rsid w:val="00CB4276"/>
    <w:rsid w:val="00CB55C8"/>
    <w:rsid w:val="00CC1540"/>
    <w:rsid w:val="00CC1DAF"/>
    <w:rsid w:val="00CC3514"/>
    <w:rsid w:val="00CC45C7"/>
    <w:rsid w:val="00CC621A"/>
    <w:rsid w:val="00CC6F88"/>
    <w:rsid w:val="00CC7DA2"/>
    <w:rsid w:val="00CD0EA6"/>
    <w:rsid w:val="00CF3B4B"/>
    <w:rsid w:val="00CF694C"/>
    <w:rsid w:val="00D03182"/>
    <w:rsid w:val="00D11409"/>
    <w:rsid w:val="00D149A7"/>
    <w:rsid w:val="00D20D7F"/>
    <w:rsid w:val="00D309D8"/>
    <w:rsid w:val="00D3315B"/>
    <w:rsid w:val="00D34207"/>
    <w:rsid w:val="00D359E5"/>
    <w:rsid w:val="00D36F70"/>
    <w:rsid w:val="00D4194F"/>
    <w:rsid w:val="00D42FB8"/>
    <w:rsid w:val="00D45563"/>
    <w:rsid w:val="00D53C5F"/>
    <w:rsid w:val="00D57FA1"/>
    <w:rsid w:val="00D603B7"/>
    <w:rsid w:val="00D613F2"/>
    <w:rsid w:val="00D8070D"/>
    <w:rsid w:val="00D813E7"/>
    <w:rsid w:val="00DB05AF"/>
    <w:rsid w:val="00DC24AC"/>
    <w:rsid w:val="00DD0FE2"/>
    <w:rsid w:val="00DD2979"/>
    <w:rsid w:val="00DD2CC8"/>
    <w:rsid w:val="00DD377A"/>
    <w:rsid w:val="00DD4ECE"/>
    <w:rsid w:val="00DF43D3"/>
    <w:rsid w:val="00DF45AF"/>
    <w:rsid w:val="00DF6ACF"/>
    <w:rsid w:val="00E0417F"/>
    <w:rsid w:val="00E05E8F"/>
    <w:rsid w:val="00E079B7"/>
    <w:rsid w:val="00E209A3"/>
    <w:rsid w:val="00E3373E"/>
    <w:rsid w:val="00E37865"/>
    <w:rsid w:val="00E42BB6"/>
    <w:rsid w:val="00E5321C"/>
    <w:rsid w:val="00E57B39"/>
    <w:rsid w:val="00E63B2A"/>
    <w:rsid w:val="00E70511"/>
    <w:rsid w:val="00E70CD9"/>
    <w:rsid w:val="00E850EE"/>
    <w:rsid w:val="00E86F16"/>
    <w:rsid w:val="00E973D8"/>
    <w:rsid w:val="00EA7019"/>
    <w:rsid w:val="00EC78A7"/>
    <w:rsid w:val="00ED1C8A"/>
    <w:rsid w:val="00ED2E2D"/>
    <w:rsid w:val="00EE2DA0"/>
    <w:rsid w:val="00EE354C"/>
    <w:rsid w:val="00EF3503"/>
    <w:rsid w:val="00EF742C"/>
    <w:rsid w:val="00F203EB"/>
    <w:rsid w:val="00F22658"/>
    <w:rsid w:val="00F26223"/>
    <w:rsid w:val="00F2742C"/>
    <w:rsid w:val="00F30E9D"/>
    <w:rsid w:val="00F36F47"/>
    <w:rsid w:val="00F41BD7"/>
    <w:rsid w:val="00F4639A"/>
    <w:rsid w:val="00F47FF0"/>
    <w:rsid w:val="00F90651"/>
    <w:rsid w:val="00FA7625"/>
    <w:rsid w:val="00FB3503"/>
    <w:rsid w:val="00FC39CC"/>
    <w:rsid w:val="00FD493B"/>
    <w:rsid w:val="00FD6C7C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5E8C"/>
  <w15:docId w15:val="{96D85C78-AB47-4F5B-8948-D1545D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31"/>
  </w:style>
  <w:style w:type="paragraph" w:styleId="Footer">
    <w:name w:val="footer"/>
    <w:basedOn w:val="Normal"/>
    <w:link w:val="Foot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31"/>
  </w:style>
  <w:style w:type="paragraph" w:styleId="BalloonText">
    <w:name w:val="Balloon Text"/>
    <w:basedOn w:val="Normal"/>
    <w:link w:val="BalloonTextChar"/>
    <w:uiPriority w:val="99"/>
    <w:semiHidden/>
    <w:unhideWhenUsed/>
    <w:rsid w:val="001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031"/>
    <w:pPr>
      <w:ind w:left="720"/>
      <w:contextualSpacing/>
    </w:pPr>
  </w:style>
  <w:style w:type="table" w:styleId="TableGrid">
    <w:name w:val="Table Grid"/>
    <w:basedOn w:val="TableNormal"/>
    <w:uiPriority w:val="59"/>
    <w:rsid w:val="001D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5092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D7530"/>
    <w:rPr>
      <w:rFonts w:ascii="Calibri" w:eastAsia="Times New Roman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7530"/>
    <w:rPr>
      <w:rFonts w:ascii="Calibri" w:eastAsia="Times New Roman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67537082?pwd=3ZQkl3OfhSzW2lhSrvMdXSG2IEInso.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na.powell@bprcvs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Hephrun</dc:creator>
  <cp:lastModifiedBy>Lorna Powell</cp:lastModifiedBy>
  <cp:revision>2</cp:revision>
  <cp:lastPrinted>2024-03-11T14:33:00Z</cp:lastPrinted>
  <dcterms:created xsi:type="dcterms:W3CDTF">2025-01-20T13:18:00Z</dcterms:created>
  <dcterms:modified xsi:type="dcterms:W3CDTF">2025-01-20T13:18:00Z</dcterms:modified>
</cp:coreProperties>
</file>